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AEB5" w14:textId="77777777" w:rsidR="00C5079F" w:rsidRDefault="00C25948" w:rsidP="002B49EF">
      <w:pPr>
        <w:pStyle w:val="Corpotesto"/>
        <w:spacing w:before="35" w:line="252" w:lineRule="auto"/>
        <w:ind w:left="882" w:right="675" w:hanging="1822"/>
        <w:jc w:val="center"/>
      </w:pPr>
      <w:r>
        <w:t>REGISTRO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RISCHI</w:t>
      </w:r>
      <w:r>
        <w:rPr>
          <w:spacing w:val="-6"/>
        </w:rPr>
        <w:t xml:space="preserve"> </w:t>
      </w:r>
      <w:r>
        <w:t>DELL'ORDINE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L'ANNO</w:t>
      </w:r>
      <w:r>
        <w:rPr>
          <w:spacing w:val="-8"/>
        </w:rPr>
        <w:t xml:space="preserve"> </w:t>
      </w:r>
      <w:r>
        <w:t>202</w:t>
      </w:r>
      <w:r w:rsidR="00C5079F">
        <w:t>2</w:t>
      </w:r>
    </w:p>
    <w:p w14:paraId="468B5FBC" w14:textId="5E1EC1F9" w:rsidR="00AF49B4" w:rsidRDefault="00C25948" w:rsidP="002B49EF">
      <w:pPr>
        <w:pStyle w:val="Corpotesto"/>
        <w:spacing w:before="35" w:line="252" w:lineRule="auto"/>
        <w:ind w:left="882" w:right="675" w:hanging="1822"/>
        <w:jc w:val="center"/>
      </w:pPr>
      <w:r>
        <w:t>ALLEGATO N. 1</w:t>
      </w:r>
      <w:r>
        <w:rPr>
          <w:spacing w:val="-1"/>
        </w:rPr>
        <w:t xml:space="preserve"> </w:t>
      </w:r>
      <w:r>
        <w:t>AL PTPCT</w:t>
      </w:r>
      <w:r>
        <w:rPr>
          <w:spacing w:val="-2"/>
        </w:rPr>
        <w:t xml:space="preserve"> </w:t>
      </w:r>
      <w:r>
        <w:t>202</w:t>
      </w:r>
      <w:r w:rsidR="00C5079F">
        <w:t>2</w:t>
      </w:r>
      <w:r>
        <w:t>-202</w:t>
      </w:r>
      <w:r w:rsidR="00C5079F">
        <w:t>4</w:t>
      </w:r>
    </w:p>
    <w:p w14:paraId="6BE495B9" w14:textId="77777777" w:rsidR="00AF49B4" w:rsidRDefault="00AF49B4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4388"/>
        <w:gridCol w:w="4388"/>
        <w:gridCol w:w="4386"/>
      </w:tblGrid>
      <w:tr w:rsidR="00AF49B4" w14:paraId="5A9FA559" w14:textId="77777777">
        <w:trPr>
          <w:trHeight w:val="565"/>
        </w:trPr>
        <w:tc>
          <w:tcPr>
            <w:tcW w:w="1409" w:type="dxa"/>
            <w:shd w:val="clear" w:color="auto" w:fill="D9D9D9"/>
          </w:tcPr>
          <w:p w14:paraId="3B50BFA9" w14:textId="77777777" w:rsidR="00AF49B4" w:rsidRDefault="00C25948">
            <w:pPr>
              <w:pStyle w:val="TableParagraph"/>
              <w:spacing w:before="3"/>
              <w:ind w:left="357" w:right="294" w:firstLine="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AREA 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RISCHIO</w:t>
            </w:r>
          </w:p>
        </w:tc>
        <w:tc>
          <w:tcPr>
            <w:tcW w:w="4388" w:type="dxa"/>
            <w:shd w:val="clear" w:color="auto" w:fill="D9D9D9"/>
          </w:tcPr>
          <w:p w14:paraId="23D58E23" w14:textId="77777777" w:rsidR="00AF49B4" w:rsidRDefault="00C25948">
            <w:pPr>
              <w:pStyle w:val="TableParagraph"/>
              <w:spacing w:before="3"/>
              <w:ind w:left="460" w:right="41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PROCESSO</w:t>
            </w:r>
          </w:p>
        </w:tc>
        <w:tc>
          <w:tcPr>
            <w:tcW w:w="4388" w:type="dxa"/>
            <w:shd w:val="clear" w:color="auto" w:fill="D9D9D9"/>
          </w:tcPr>
          <w:p w14:paraId="52BAA317" w14:textId="77777777" w:rsidR="00AF49B4" w:rsidRDefault="00C25948">
            <w:pPr>
              <w:pStyle w:val="TableParagraph"/>
              <w:spacing w:before="5"/>
              <w:ind w:left="460" w:right="6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SOTTO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5D0F830B" w14:textId="77777777" w:rsidR="00AF49B4" w:rsidRDefault="00C25948">
            <w:pPr>
              <w:pStyle w:val="TableParagraph"/>
              <w:spacing w:before="37"/>
              <w:ind w:left="455" w:right="68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ATTIVITÀ</w:t>
            </w:r>
          </w:p>
        </w:tc>
        <w:tc>
          <w:tcPr>
            <w:tcW w:w="4386" w:type="dxa"/>
            <w:shd w:val="clear" w:color="auto" w:fill="D9D9D9"/>
          </w:tcPr>
          <w:p w14:paraId="37232718" w14:textId="77777777" w:rsidR="00AF49B4" w:rsidRDefault="00C25948">
            <w:pPr>
              <w:pStyle w:val="TableParagraph"/>
              <w:spacing w:before="3"/>
              <w:ind w:left="13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EVENTO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RISCHIO</w:t>
            </w:r>
          </w:p>
        </w:tc>
      </w:tr>
      <w:tr w:rsidR="00AF49B4" w14:paraId="36116F06" w14:textId="77777777">
        <w:trPr>
          <w:trHeight w:val="217"/>
        </w:trPr>
        <w:tc>
          <w:tcPr>
            <w:tcW w:w="1409" w:type="dxa"/>
            <w:vMerge w:val="restart"/>
            <w:tcBorders>
              <w:bottom w:val="single" w:sz="4" w:space="0" w:color="000000"/>
              <w:right w:val="single" w:sz="6" w:space="0" w:color="000000"/>
            </w:tcBorders>
            <w:shd w:val="clear" w:color="auto" w:fill="00AEEE"/>
          </w:tcPr>
          <w:p w14:paraId="39973B2C" w14:textId="77777777" w:rsidR="00AF49B4" w:rsidRDefault="00AF49B4">
            <w:pPr>
              <w:pStyle w:val="TableParagraph"/>
              <w:ind w:left="0"/>
              <w:rPr>
                <w:b/>
                <w:sz w:val="14"/>
              </w:rPr>
            </w:pPr>
          </w:p>
          <w:p w14:paraId="79C5D9C7" w14:textId="77777777" w:rsidR="00AF49B4" w:rsidRDefault="00AF49B4">
            <w:pPr>
              <w:pStyle w:val="TableParagraph"/>
              <w:ind w:left="0"/>
              <w:rPr>
                <w:b/>
                <w:sz w:val="14"/>
              </w:rPr>
            </w:pPr>
          </w:p>
          <w:p w14:paraId="36409C7B" w14:textId="77777777" w:rsidR="00AF49B4" w:rsidRDefault="00AF49B4">
            <w:pPr>
              <w:pStyle w:val="TableParagraph"/>
              <w:ind w:left="0"/>
              <w:rPr>
                <w:b/>
                <w:sz w:val="14"/>
              </w:rPr>
            </w:pPr>
          </w:p>
          <w:p w14:paraId="67BFF7D1" w14:textId="77777777" w:rsidR="00AF49B4" w:rsidRDefault="00AF49B4">
            <w:pPr>
              <w:pStyle w:val="TableParagraph"/>
              <w:ind w:left="0"/>
              <w:rPr>
                <w:b/>
                <w:sz w:val="14"/>
              </w:rPr>
            </w:pPr>
          </w:p>
          <w:p w14:paraId="4A9304A9" w14:textId="77777777" w:rsidR="00AF49B4" w:rsidRDefault="00AF49B4">
            <w:pPr>
              <w:pStyle w:val="TableParagraph"/>
              <w:ind w:left="0"/>
              <w:rPr>
                <w:b/>
                <w:sz w:val="14"/>
              </w:rPr>
            </w:pPr>
          </w:p>
          <w:p w14:paraId="0526AB47" w14:textId="77777777" w:rsidR="00AF49B4" w:rsidRDefault="00AF49B4">
            <w:pPr>
              <w:pStyle w:val="TableParagraph"/>
              <w:ind w:left="0"/>
              <w:rPr>
                <w:b/>
                <w:sz w:val="14"/>
              </w:rPr>
            </w:pPr>
          </w:p>
          <w:p w14:paraId="37857B24" w14:textId="77777777" w:rsidR="00AF49B4" w:rsidRDefault="00AF49B4">
            <w:pPr>
              <w:pStyle w:val="TableParagraph"/>
              <w:ind w:left="0"/>
              <w:rPr>
                <w:b/>
                <w:sz w:val="14"/>
              </w:rPr>
            </w:pPr>
          </w:p>
          <w:p w14:paraId="16D1DE56" w14:textId="77777777" w:rsidR="00AF49B4" w:rsidRDefault="00AF49B4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14:paraId="0C4B3CF2" w14:textId="77777777" w:rsidR="00AF49B4" w:rsidRDefault="00C25948">
            <w:pPr>
              <w:pStyle w:val="TableParagraph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Risorse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umane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D021" w14:textId="77777777" w:rsidR="00AF49B4" w:rsidRDefault="00C2594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reclutamento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4F04" w14:textId="77777777" w:rsidR="00AF49B4" w:rsidRDefault="00C2594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bisogno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0A21BCE" w14:textId="77777777" w:rsidR="00AF49B4" w:rsidRDefault="00C2594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Insussistenza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bisogno</w:t>
            </w:r>
          </w:p>
        </w:tc>
      </w:tr>
      <w:tr w:rsidR="00AF49B4" w14:paraId="64639FF2" w14:textId="77777777">
        <w:trPr>
          <w:trHeight w:val="225"/>
        </w:trPr>
        <w:tc>
          <w:tcPr>
            <w:tcW w:w="1409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00AEEE"/>
          </w:tcPr>
          <w:p w14:paraId="55DD1411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B6AE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F745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reclutamento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51A5E589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Modalità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principi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D.Lgs.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165/2001</w:t>
            </w:r>
          </w:p>
        </w:tc>
      </w:tr>
      <w:tr w:rsidR="00AF49B4" w14:paraId="0657C4C7" w14:textId="77777777">
        <w:trPr>
          <w:trHeight w:val="340"/>
        </w:trPr>
        <w:tc>
          <w:tcPr>
            <w:tcW w:w="1409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00AEEE"/>
          </w:tcPr>
          <w:p w14:paraId="5CFBE553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75E5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BCBE" w14:textId="77777777" w:rsidR="00AF49B4" w:rsidRDefault="00C25948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Indizione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competitiva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02F183BE" w14:textId="77777777" w:rsidR="00AF49B4" w:rsidRDefault="00C25948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Gestione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arbitraria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selettiva</w:t>
            </w:r>
          </w:p>
        </w:tc>
      </w:tr>
      <w:tr w:rsidR="00AF49B4" w14:paraId="48FF0A52" w14:textId="77777777">
        <w:trPr>
          <w:trHeight w:val="194"/>
        </w:trPr>
        <w:tc>
          <w:tcPr>
            <w:tcW w:w="1409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00AEEE"/>
          </w:tcPr>
          <w:p w14:paraId="7024B4F9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AB82" w14:textId="77777777" w:rsidR="00AF49B4" w:rsidRDefault="00C25948">
            <w:pPr>
              <w:pStyle w:val="TableParagraph"/>
              <w:spacing w:before="5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progressioni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carriera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7CE8" w14:textId="77777777" w:rsidR="00AF49B4" w:rsidRDefault="00C25948">
            <w:pPr>
              <w:pStyle w:val="TableParagraph"/>
              <w:spacing w:before="5" w:line="168" w:lineRule="exact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6EFBB296" w14:textId="77777777" w:rsidR="00AF49B4" w:rsidRDefault="00C25948">
            <w:pPr>
              <w:pStyle w:val="TableParagraph"/>
              <w:spacing w:before="5" w:line="168" w:lineRule="exact"/>
              <w:rPr>
                <w:sz w:val="15"/>
              </w:rPr>
            </w:pPr>
            <w:r>
              <w:rPr>
                <w:sz w:val="15"/>
              </w:rPr>
              <w:t>Modalità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principi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D.Lgs.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165/2001</w:t>
            </w:r>
          </w:p>
        </w:tc>
      </w:tr>
      <w:tr w:rsidR="00AF49B4" w14:paraId="4A1151E0" w14:textId="77777777">
        <w:trPr>
          <w:trHeight w:val="186"/>
        </w:trPr>
        <w:tc>
          <w:tcPr>
            <w:tcW w:w="1409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00AEEE"/>
          </w:tcPr>
          <w:p w14:paraId="7B3BBFEE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0CFD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25BF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65CED013" w14:textId="77777777" w:rsidR="00AF49B4" w:rsidRDefault="00C25948">
            <w:pPr>
              <w:pStyle w:val="TableParagraph"/>
              <w:spacing w:before="3" w:line="163" w:lineRule="exact"/>
              <w:rPr>
                <w:sz w:val="15"/>
              </w:rPr>
            </w:pPr>
            <w:r>
              <w:rPr>
                <w:sz w:val="15"/>
              </w:rPr>
              <w:t>assenza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presupposti</w:t>
            </w:r>
          </w:p>
        </w:tc>
      </w:tr>
      <w:tr w:rsidR="00AF49B4" w14:paraId="582F1201" w14:textId="77777777">
        <w:trPr>
          <w:trHeight w:val="205"/>
        </w:trPr>
        <w:tc>
          <w:tcPr>
            <w:tcW w:w="1409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00AEEE"/>
          </w:tcPr>
          <w:p w14:paraId="157EEA93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F9C7F8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conferimento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incarichi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collaborazione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4245" w14:textId="77777777" w:rsidR="00AF49B4" w:rsidRDefault="00C25948">
            <w:pPr>
              <w:pStyle w:val="TableParagraph"/>
              <w:spacing w:before="3" w:line="182" w:lineRule="exact"/>
              <w:rPr>
                <w:sz w:val="15"/>
              </w:rPr>
            </w:pPr>
            <w:r>
              <w:rPr>
                <w:sz w:val="15"/>
              </w:rPr>
              <w:t>Accertamento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presupposti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4BF02E5A" w14:textId="77777777" w:rsidR="00AF49B4" w:rsidRDefault="00C25948">
            <w:pPr>
              <w:pStyle w:val="TableParagraph"/>
              <w:spacing w:before="3" w:line="182" w:lineRule="exact"/>
              <w:rPr>
                <w:sz w:val="15"/>
              </w:rPr>
            </w:pPr>
            <w:r>
              <w:rPr>
                <w:sz w:val="15"/>
              </w:rPr>
              <w:t>Insussistenza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bisogno</w:t>
            </w:r>
          </w:p>
        </w:tc>
      </w:tr>
      <w:tr w:rsidR="00AF49B4" w14:paraId="01664003" w14:textId="77777777">
        <w:trPr>
          <w:trHeight w:val="498"/>
        </w:trPr>
        <w:tc>
          <w:tcPr>
            <w:tcW w:w="1409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00AEEE"/>
          </w:tcPr>
          <w:p w14:paraId="20D28C01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51BB75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916115" w14:textId="77777777" w:rsidR="00AF49B4" w:rsidRDefault="00C25948">
            <w:pPr>
              <w:pStyle w:val="TableParagraph"/>
              <w:spacing w:before="7" w:line="261" w:lineRule="auto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collaboratore,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definizione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compensi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1E46137C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Gestione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arbitraria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selettiva</w:t>
            </w:r>
          </w:p>
        </w:tc>
      </w:tr>
      <w:tr w:rsidR="00AF49B4" w14:paraId="19C96B08" w14:textId="77777777">
        <w:trPr>
          <w:trHeight w:val="18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B273E7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6A6A6"/>
          </w:tcPr>
          <w:p w14:paraId="3B154354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39C4CDB9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4E1514BD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7D4E077B" w14:textId="77777777">
        <w:trPr>
          <w:trHeight w:val="488"/>
        </w:trPr>
        <w:tc>
          <w:tcPr>
            <w:tcW w:w="1409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00AEEE"/>
          </w:tcPr>
          <w:p w14:paraId="5F1BD99C" w14:textId="77777777" w:rsidR="00AF49B4" w:rsidRDefault="00C25948">
            <w:pPr>
              <w:pStyle w:val="TableParagraph"/>
              <w:spacing w:before="3" w:line="261" w:lineRule="auto"/>
              <w:ind w:left="37" w:right="38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Affidamento di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lavori, servizi 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forniture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2F5B" w14:textId="77777777" w:rsidR="00AF49B4" w:rsidRDefault="00C25948">
            <w:pPr>
              <w:pStyle w:val="TableParagraph"/>
              <w:spacing w:before="5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bisogno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(programmazione)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8F4B" w14:textId="77777777" w:rsidR="00AF49B4" w:rsidRDefault="00C25948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richiesta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262F3D43" w14:textId="77777777" w:rsidR="00AF49B4" w:rsidRDefault="00C25948">
            <w:pPr>
              <w:pStyle w:val="TableParagraph"/>
              <w:spacing w:before="3" w:line="261" w:lineRule="auto"/>
              <w:rPr>
                <w:sz w:val="15"/>
              </w:rPr>
            </w:pPr>
            <w:r>
              <w:rPr>
                <w:sz w:val="15"/>
              </w:rPr>
              <w:t>Mancanza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bisogno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programmazione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(mancata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capienza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bilancio)</w:t>
            </w:r>
          </w:p>
        </w:tc>
      </w:tr>
      <w:tr w:rsidR="00AF49B4" w14:paraId="5BCCB41B" w14:textId="77777777">
        <w:trPr>
          <w:trHeight w:val="260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3581F936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6C73" w14:textId="77777777" w:rsidR="00AF49B4" w:rsidRDefault="00C25948">
            <w:pPr>
              <w:pStyle w:val="TableParagraph"/>
              <w:spacing w:before="7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affidatario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(selezione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contraente)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5DD4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comparativa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45E776FD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favore</w:t>
            </w:r>
          </w:p>
        </w:tc>
      </w:tr>
      <w:tr w:rsidR="00AF49B4" w14:paraId="1AF79BC8" w14:textId="77777777">
        <w:trPr>
          <w:trHeight w:val="325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572654BC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A3D5" w14:textId="77777777" w:rsidR="00AF49B4" w:rsidRDefault="00C25948">
            <w:pPr>
              <w:pStyle w:val="TableParagraph"/>
              <w:spacing w:before="10"/>
              <w:ind w:left="45"/>
              <w:rPr>
                <w:sz w:val="15"/>
              </w:rPr>
            </w:pPr>
            <w:r>
              <w:rPr>
                <w:sz w:val="15"/>
              </w:rPr>
              <w:t>Conferimento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incarico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(contrattualizzazione)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2606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Sottoscrizione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contratto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5766B9ED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formalizzazione</w:t>
            </w:r>
          </w:p>
        </w:tc>
      </w:tr>
      <w:tr w:rsidR="00AF49B4" w14:paraId="52BFD3E5" w14:textId="77777777">
        <w:trPr>
          <w:trHeight w:val="186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820039A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EA68" w14:textId="77777777" w:rsidR="00AF49B4" w:rsidRDefault="00C25948">
            <w:pPr>
              <w:pStyle w:val="TableParagraph"/>
              <w:spacing w:before="10" w:line="156" w:lineRule="exact"/>
              <w:ind w:left="45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corretta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esecuzione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(esecuzione)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9237" w14:textId="77777777" w:rsidR="00AF49B4" w:rsidRDefault="00C25948">
            <w:pPr>
              <w:pStyle w:val="TableParagraph"/>
              <w:spacing w:before="10" w:line="156" w:lineRule="exact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proposta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referente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24B51A54" w14:textId="77777777" w:rsidR="00AF49B4" w:rsidRDefault="00C25948">
            <w:pPr>
              <w:pStyle w:val="TableParagraph"/>
              <w:spacing w:before="10" w:line="156" w:lineRule="exact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</w:p>
        </w:tc>
      </w:tr>
      <w:tr w:rsidR="00AF49B4" w14:paraId="69629F36" w14:textId="77777777">
        <w:trPr>
          <w:trHeight w:val="406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430C7B1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69A06C" w14:textId="77777777" w:rsidR="00AF49B4" w:rsidRDefault="00C25948">
            <w:pPr>
              <w:pStyle w:val="TableParagraph"/>
              <w:spacing w:before="10"/>
              <w:ind w:left="45"/>
              <w:rPr>
                <w:sz w:val="15"/>
              </w:rPr>
            </w:pPr>
            <w:r>
              <w:rPr>
                <w:sz w:val="15"/>
              </w:rPr>
              <w:t>Pagamento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corrispettivo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3C483F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Pagamento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effettuato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Consigliere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Tesoriere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mandato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64AC59D9" w14:textId="77777777" w:rsidR="00AF49B4" w:rsidRDefault="00C25948">
            <w:pPr>
              <w:pStyle w:val="TableParagraph"/>
              <w:spacing w:before="16" w:line="177" w:lineRule="exact"/>
              <w:rPr>
                <w:sz w:val="15"/>
              </w:rPr>
            </w:pPr>
            <w:r>
              <w:rPr>
                <w:sz w:val="15"/>
              </w:rPr>
              <w:t>Presidente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42FFC62E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Pagamento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senza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verificare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l’esecuzione</w:t>
            </w:r>
          </w:p>
        </w:tc>
      </w:tr>
      <w:tr w:rsidR="00AF49B4" w14:paraId="2228BA32" w14:textId="77777777">
        <w:trPr>
          <w:trHeight w:val="178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0782C5EB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3EEF800B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050FFE44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519A2921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78BE6041" w14:textId="77777777">
        <w:trPr>
          <w:trHeight w:val="377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00AEEE"/>
          </w:tcPr>
          <w:p w14:paraId="0F7BD686" w14:textId="77777777" w:rsidR="00AF49B4" w:rsidRDefault="00C25948">
            <w:pPr>
              <w:pStyle w:val="TableParagraph"/>
              <w:spacing w:line="182" w:lineRule="exact"/>
              <w:ind w:left="37"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Affidamento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patrocini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legali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1CE19BAA" w14:textId="77777777" w:rsidR="00AF49B4" w:rsidRDefault="00C25948">
            <w:pPr>
              <w:pStyle w:val="TableParagraph"/>
              <w:spacing w:before="3" w:line="183" w:lineRule="exact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</w:p>
          <w:p w14:paraId="161D7917" w14:textId="77777777" w:rsidR="00AF49B4" w:rsidRDefault="00C25948">
            <w:pPr>
              <w:pStyle w:val="TableParagraph"/>
              <w:spacing w:line="172" w:lineRule="exact"/>
              <w:ind w:left="45"/>
              <w:rPr>
                <w:sz w:val="15"/>
              </w:rPr>
            </w:pPr>
            <w:r>
              <w:rPr>
                <w:sz w:val="15"/>
              </w:rPr>
              <w:t>dell’affidatario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03BB20E8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FF0000"/>
          </w:tcPr>
          <w:p w14:paraId="3CEA0493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favore</w:t>
            </w:r>
          </w:p>
        </w:tc>
      </w:tr>
      <w:tr w:rsidR="00AF49B4" w14:paraId="305322EE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3A7F8A2F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49E50E8E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736C437C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1B65ED73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61652C16" w14:textId="77777777">
        <w:trPr>
          <w:trHeight w:val="488"/>
        </w:trPr>
        <w:tc>
          <w:tcPr>
            <w:tcW w:w="1409" w:type="dxa"/>
            <w:vMerge w:val="restart"/>
            <w:tcBorders>
              <w:right w:val="single" w:sz="6" w:space="0" w:color="000000"/>
            </w:tcBorders>
            <w:shd w:val="clear" w:color="auto" w:fill="00AEEE"/>
          </w:tcPr>
          <w:p w14:paraId="006FC940" w14:textId="77777777" w:rsidR="00AF49B4" w:rsidRDefault="00C25948">
            <w:pPr>
              <w:pStyle w:val="TableParagraph"/>
              <w:spacing w:before="3" w:line="261" w:lineRule="auto"/>
              <w:ind w:left="37" w:right="526"/>
              <w:rPr>
                <w:b/>
                <w:sz w:val="15"/>
              </w:rPr>
            </w:pPr>
            <w:r>
              <w:rPr>
                <w:b/>
                <w:sz w:val="15"/>
              </w:rPr>
              <w:t>Affidamento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consulenze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professionali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45FC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bisogno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(programmazione)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B50F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richiesta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4BBBD96" w14:textId="77777777" w:rsidR="00AF49B4" w:rsidRDefault="00C25948">
            <w:pPr>
              <w:pStyle w:val="TableParagraph"/>
              <w:spacing w:before="3" w:line="261" w:lineRule="auto"/>
              <w:rPr>
                <w:sz w:val="15"/>
              </w:rPr>
            </w:pPr>
            <w:r>
              <w:rPr>
                <w:sz w:val="15"/>
              </w:rPr>
              <w:t>Mancanza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bisogno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programmazione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(mancata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capienza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bilancio)</w:t>
            </w:r>
          </w:p>
        </w:tc>
      </w:tr>
      <w:tr w:rsidR="00AF49B4" w14:paraId="7846A1E5" w14:textId="77777777">
        <w:trPr>
          <w:trHeight w:val="493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015926EE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3141" w14:textId="77777777" w:rsidR="00AF49B4" w:rsidRDefault="00C25948">
            <w:pPr>
              <w:pStyle w:val="TableParagraph"/>
              <w:spacing w:before="7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selezione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7EAD" w14:textId="77777777" w:rsidR="00AF49B4" w:rsidRDefault="00C25948">
            <w:pPr>
              <w:pStyle w:val="TableParagraph"/>
              <w:spacing w:before="7" w:line="261" w:lineRule="auto"/>
              <w:ind w:right="297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affidamento,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importo,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urgenza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3E2DA603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Affidamento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senza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</w:p>
        </w:tc>
      </w:tr>
      <w:tr w:rsidR="00AF49B4" w14:paraId="1CB6C9D8" w14:textId="77777777">
        <w:trPr>
          <w:trHeight w:val="325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48BDC21B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5FA6" w14:textId="77777777" w:rsidR="00AF49B4" w:rsidRDefault="00C25948">
            <w:pPr>
              <w:pStyle w:val="TableParagraph"/>
              <w:spacing w:before="7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affidatario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34F9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comparativa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35C33436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favore</w:t>
            </w:r>
          </w:p>
        </w:tc>
      </w:tr>
      <w:tr w:rsidR="00AF49B4" w14:paraId="2BFCFBD3" w14:textId="77777777">
        <w:trPr>
          <w:trHeight w:val="284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B6A2F39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69B0" w14:textId="77777777" w:rsidR="00AF49B4" w:rsidRDefault="00C25948">
            <w:pPr>
              <w:pStyle w:val="TableParagraph"/>
              <w:spacing w:before="7"/>
              <w:ind w:left="45"/>
              <w:rPr>
                <w:sz w:val="15"/>
              </w:rPr>
            </w:pPr>
            <w:r>
              <w:rPr>
                <w:sz w:val="15"/>
              </w:rPr>
              <w:t>Conferimento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incarico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3F75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Sottoscrizione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contratto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F384005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formalizzazione</w:t>
            </w:r>
          </w:p>
        </w:tc>
      </w:tr>
      <w:tr w:rsidR="00AF49B4" w14:paraId="5B40DA3E" w14:textId="77777777">
        <w:trPr>
          <w:trHeight w:val="332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35598CF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D3F7CC" w14:textId="77777777" w:rsidR="00AF49B4" w:rsidRDefault="00C25948">
            <w:pPr>
              <w:pStyle w:val="TableParagraph"/>
              <w:spacing w:before="10"/>
              <w:ind w:left="45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corretta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esecuzione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6023C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proposta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referente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60208951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</w:p>
        </w:tc>
      </w:tr>
      <w:tr w:rsidR="00AF49B4" w14:paraId="35056005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620152FD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67D9A546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23A667D1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41E97A4B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A417250" w14:textId="77777777" w:rsidR="00AF49B4" w:rsidRDefault="00AF49B4">
      <w:pPr>
        <w:rPr>
          <w:rFonts w:ascii="Times New Roman"/>
          <w:sz w:val="12"/>
        </w:rPr>
        <w:sectPr w:rsidR="00AF49B4">
          <w:footerReference w:type="default" r:id="rId6"/>
          <w:type w:val="continuous"/>
          <w:pgSz w:w="16850" w:h="11920" w:orient="landscape"/>
          <w:pgMar w:top="1040" w:right="1060" w:bottom="520" w:left="940" w:header="720" w:footer="333" w:gutter="0"/>
          <w:pgNumType w:start="1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4388"/>
        <w:gridCol w:w="4388"/>
        <w:gridCol w:w="4386"/>
      </w:tblGrid>
      <w:tr w:rsidR="00AF49B4" w14:paraId="7566DA83" w14:textId="77777777">
        <w:trPr>
          <w:trHeight w:val="810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00AEEE"/>
          </w:tcPr>
          <w:p w14:paraId="2BCB4061" w14:textId="77777777" w:rsidR="00AF49B4" w:rsidRDefault="00C25948">
            <w:pPr>
              <w:pStyle w:val="TableParagraph"/>
              <w:spacing w:line="261" w:lineRule="auto"/>
              <w:ind w:left="37" w:righ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Provvedimenti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senza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effetto economico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diretto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(vedi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area</w:t>
            </w:r>
          </w:p>
          <w:p w14:paraId="2F71907F" w14:textId="77777777" w:rsidR="00AF49B4" w:rsidRDefault="00C25948">
            <w:pPr>
              <w:pStyle w:val="TableParagraph"/>
              <w:spacing w:line="182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rischi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specifici)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32C12803" w14:textId="77777777" w:rsidR="00AF49B4" w:rsidRDefault="00C25948">
            <w:pPr>
              <w:pStyle w:val="TableParagraph"/>
              <w:spacing w:line="261" w:lineRule="auto"/>
              <w:ind w:left="45" w:right="2258"/>
              <w:rPr>
                <w:sz w:val="15"/>
              </w:rPr>
            </w:pPr>
            <w:r>
              <w:rPr>
                <w:sz w:val="15"/>
              </w:rPr>
              <w:t>Tenuta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dell’albo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Attribuzione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CFP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Esonero obbligo formativo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Patrocinio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gratuito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3728C6B1" w14:textId="77777777" w:rsidR="00AF49B4" w:rsidRDefault="00C2594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Vedi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area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rischi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specifici</w:t>
            </w:r>
          </w:p>
        </w:tc>
        <w:tc>
          <w:tcPr>
            <w:tcW w:w="4386" w:type="dxa"/>
            <w:tcBorders>
              <w:left w:val="single" w:sz="6" w:space="0" w:color="000000"/>
            </w:tcBorders>
          </w:tcPr>
          <w:p w14:paraId="325B58B5" w14:textId="77777777" w:rsidR="00AF49B4" w:rsidRDefault="00C2594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Vedi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area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rischi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specifici</w:t>
            </w:r>
          </w:p>
        </w:tc>
      </w:tr>
      <w:tr w:rsidR="00AF49B4" w14:paraId="5FF55FF2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05D9CDBA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0FB60F0C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566BF4DB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069D69ED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5C625FE2" w14:textId="77777777">
        <w:trPr>
          <w:trHeight w:val="486"/>
        </w:trPr>
        <w:tc>
          <w:tcPr>
            <w:tcW w:w="1409" w:type="dxa"/>
            <w:vMerge w:val="restart"/>
            <w:tcBorders>
              <w:right w:val="single" w:sz="6" w:space="0" w:color="000000"/>
            </w:tcBorders>
            <w:shd w:val="clear" w:color="auto" w:fill="00AEEE"/>
          </w:tcPr>
          <w:p w14:paraId="636E9F41" w14:textId="77777777" w:rsidR="00AF49B4" w:rsidRDefault="00C25948">
            <w:pPr>
              <w:pStyle w:val="TableParagraph"/>
              <w:spacing w:line="261" w:lineRule="auto"/>
              <w:ind w:left="37"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Provvedimenti con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effetto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economico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diretto ed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immediato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6060" w14:textId="77777777" w:rsidR="00AF49B4" w:rsidRDefault="00C2594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Erogazione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sovvenzioni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contributi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FB99" w14:textId="77777777" w:rsidR="00AF49B4" w:rsidRDefault="00C2594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E09E350" w14:textId="77777777" w:rsidR="00AF49B4" w:rsidRDefault="00C25948">
            <w:pPr>
              <w:pStyle w:val="TableParagraph"/>
              <w:spacing w:line="261" w:lineRule="auto"/>
              <w:ind w:right="92"/>
              <w:rPr>
                <w:sz w:val="15"/>
              </w:rPr>
            </w:pPr>
            <w:r>
              <w:rPr>
                <w:sz w:val="15"/>
              </w:rPr>
              <w:t>Erronea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presupposti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mancata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capienza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bilancio</w:t>
            </w:r>
          </w:p>
        </w:tc>
      </w:tr>
      <w:tr w:rsidR="00AF49B4" w14:paraId="161828A6" w14:textId="77777777">
        <w:trPr>
          <w:trHeight w:val="445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450549A0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667DF" w14:textId="77777777" w:rsidR="00AF49B4" w:rsidRDefault="00C25948">
            <w:pPr>
              <w:pStyle w:val="TableParagraph"/>
              <w:spacing w:before="7" w:line="261" w:lineRule="auto"/>
              <w:ind w:left="45" w:right="297"/>
              <w:rPr>
                <w:sz w:val="15"/>
              </w:rPr>
            </w:pPr>
            <w:r>
              <w:rPr>
                <w:sz w:val="15"/>
              </w:rPr>
              <w:t>Erogazione liberali enti, associazioni, federazioni, Coordinamento,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Consulte,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Fondazioni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2BD3AC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2C641220" w14:textId="77777777" w:rsidR="00AF49B4" w:rsidRDefault="00C25948">
            <w:pPr>
              <w:pStyle w:val="TableParagraph"/>
              <w:spacing w:before="7" w:line="261" w:lineRule="auto"/>
              <w:ind w:right="92"/>
              <w:rPr>
                <w:sz w:val="15"/>
              </w:rPr>
            </w:pPr>
            <w:r>
              <w:rPr>
                <w:sz w:val="15"/>
              </w:rPr>
              <w:t>Attribuzione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discrezionale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mancata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capienza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bilancio</w:t>
            </w:r>
          </w:p>
        </w:tc>
      </w:tr>
      <w:tr w:rsidR="00AF49B4" w14:paraId="4AC50889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37DC340F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15C5EF6E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657F097A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559B8834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301FD9CB" w14:textId="77777777">
        <w:trPr>
          <w:trHeight w:val="565"/>
        </w:trPr>
        <w:tc>
          <w:tcPr>
            <w:tcW w:w="1409" w:type="dxa"/>
            <w:vMerge w:val="restart"/>
            <w:tcBorders>
              <w:right w:val="single" w:sz="6" w:space="0" w:color="000000"/>
            </w:tcBorders>
            <w:shd w:val="clear" w:color="auto" w:fill="00AEEE"/>
          </w:tcPr>
          <w:p w14:paraId="03E53ADA" w14:textId="77777777" w:rsidR="00AF49B4" w:rsidRDefault="00C25948">
            <w:pPr>
              <w:pStyle w:val="TableParagraph"/>
              <w:spacing w:before="1" w:line="261" w:lineRule="auto"/>
              <w:ind w:left="37"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Incarichi e nomine 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soggetti interni</w:t>
            </w:r>
          </w:p>
          <w:p w14:paraId="0C0F70D3" w14:textId="77777777" w:rsidR="00AF49B4" w:rsidRDefault="00C25948">
            <w:pPr>
              <w:pStyle w:val="TableParagraph"/>
              <w:spacing w:line="182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all’Ordine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07E6" w14:textId="77777777" w:rsidR="00AF49B4" w:rsidRDefault="00C25948">
            <w:pPr>
              <w:pStyle w:val="TableParagraph"/>
              <w:spacing w:before="1"/>
              <w:ind w:left="45"/>
              <w:rPr>
                <w:sz w:val="15"/>
              </w:rPr>
            </w:pPr>
            <w:r>
              <w:rPr>
                <w:sz w:val="15"/>
              </w:rPr>
              <w:t>Incarichi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dipendenti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D3B3" w14:textId="77777777" w:rsidR="00AF49B4" w:rsidRDefault="00C25948" w:rsidP="00C5079F">
            <w:pPr>
              <w:pStyle w:val="TableParagraph"/>
              <w:spacing w:before="1"/>
              <w:ind w:left="174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proposta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Consigliere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Segretario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6DD6F5E" w14:textId="77777777" w:rsidR="00AF49B4" w:rsidRDefault="00C25948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Inappropriata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requisiti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dipendente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</w:p>
          <w:p w14:paraId="48062E02" w14:textId="77777777" w:rsidR="00AF49B4" w:rsidRDefault="00C25948">
            <w:pPr>
              <w:pStyle w:val="TableParagraph"/>
              <w:spacing w:before="13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arbitraria</w:t>
            </w:r>
          </w:p>
        </w:tc>
      </w:tr>
      <w:tr w:rsidR="00AF49B4" w14:paraId="159BF7B5" w14:textId="77777777">
        <w:trPr>
          <w:trHeight w:val="428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50F31D22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79C5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3AEE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3976976D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Inappropriata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carichi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lavoro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dipendente</w:t>
            </w:r>
          </w:p>
        </w:tc>
      </w:tr>
      <w:tr w:rsidR="00AF49B4" w14:paraId="4ABE8815" w14:textId="77777777">
        <w:trPr>
          <w:trHeight w:val="313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1B7A9CB2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0625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9D18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9D991E4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verifica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esecuzione</w:t>
            </w:r>
          </w:p>
        </w:tc>
      </w:tr>
      <w:tr w:rsidR="00AF49B4" w14:paraId="51E6F73D" w14:textId="77777777">
        <w:trPr>
          <w:trHeight w:val="373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0A776693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B9D2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B68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3AC3E84" w14:textId="77777777" w:rsidR="00AF49B4" w:rsidRDefault="00C25948">
            <w:pPr>
              <w:pStyle w:val="TableParagraph"/>
              <w:spacing w:line="178" w:lineRule="exact"/>
              <w:ind w:right="2212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conflitti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interesse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relativo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all’incarico</w:t>
            </w:r>
          </w:p>
        </w:tc>
      </w:tr>
      <w:tr w:rsidR="00AF49B4" w14:paraId="45B584A4" w14:textId="77777777">
        <w:trPr>
          <w:trHeight w:val="313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4A7BC39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ECA11C" w14:textId="77777777" w:rsidR="00AF49B4" w:rsidRDefault="00C25948">
            <w:pPr>
              <w:pStyle w:val="TableParagraph"/>
              <w:spacing w:before="7"/>
              <w:ind w:left="45"/>
              <w:rPr>
                <w:sz w:val="15"/>
              </w:rPr>
            </w:pPr>
            <w:r>
              <w:rPr>
                <w:sz w:val="15"/>
              </w:rPr>
              <w:t>Incarichi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Consiglieri</w:t>
            </w: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ED972B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ECD5152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conflitti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interesse</w:t>
            </w:r>
          </w:p>
        </w:tc>
      </w:tr>
      <w:tr w:rsidR="00AF49B4" w14:paraId="2B2D4507" w14:textId="77777777">
        <w:trPr>
          <w:trHeight w:val="366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5FAE56DA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46C9C7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B7B64D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6ED98E19" w14:textId="77777777" w:rsidR="00AF49B4" w:rsidRDefault="00C25948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Mancato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rispetto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criterio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rotazione</w:t>
            </w:r>
          </w:p>
        </w:tc>
      </w:tr>
      <w:tr w:rsidR="00AF49B4" w14:paraId="5398F5EC" w14:textId="77777777">
        <w:trPr>
          <w:trHeight w:val="159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02BDDF69" w14:textId="77777777" w:rsidR="00AF49B4" w:rsidRDefault="00AF49B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493065A8" w14:textId="77777777" w:rsidR="00AF49B4" w:rsidRDefault="00AF49B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60B8C5CF" w14:textId="77777777" w:rsidR="00AF49B4" w:rsidRDefault="00AF49B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2B8976A2" w14:textId="77777777" w:rsidR="00AF49B4" w:rsidRDefault="00AF49B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AF49B4" w14:paraId="459F5DC2" w14:textId="77777777">
        <w:trPr>
          <w:trHeight w:val="500"/>
        </w:trPr>
        <w:tc>
          <w:tcPr>
            <w:tcW w:w="1409" w:type="dxa"/>
            <w:vMerge w:val="restart"/>
            <w:tcBorders>
              <w:bottom w:val="nil"/>
              <w:right w:val="single" w:sz="6" w:space="0" w:color="000000"/>
            </w:tcBorders>
            <w:shd w:val="clear" w:color="auto" w:fill="00AEEE"/>
          </w:tcPr>
          <w:p w14:paraId="2E1F4D1B" w14:textId="77777777" w:rsidR="00AF49B4" w:rsidRDefault="00C25948">
            <w:pPr>
              <w:pStyle w:val="TableParagraph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Gestione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economica</w:t>
            </w:r>
          </w:p>
          <w:p w14:paraId="01DDCDA5" w14:textId="77777777" w:rsidR="00AF49B4" w:rsidRDefault="00C25948">
            <w:pPr>
              <w:pStyle w:val="TableParagraph"/>
              <w:spacing w:before="14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dell’ente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D556" w14:textId="77777777" w:rsidR="00AF49B4" w:rsidRDefault="00C2594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entrate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spese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0608" w14:textId="77777777" w:rsidR="00AF49B4" w:rsidRDefault="00C25948">
            <w:pPr>
              <w:pStyle w:val="TableParagraph"/>
              <w:spacing w:line="261" w:lineRule="auto"/>
              <w:ind w:right="297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entrate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spese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proposta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Cons.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Tesoriere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39B3DD2" w14:textId="77777777" w:rsidR="00AF49B4" w:rsidRDefault="00C25948">
            <w:pPr>
              <w:pStyle w:val="TableParagraph"/>
              <w:spacing w:line="256" w:lineRule="auto"/>
              <w:ind w:right="92"/>
              <w:rPr>
                <w:sz w:val="15"/>
              </w:rPr>
            </w:pPr>
            <w:r>
              <w:rPr>
                <w:sz w:val="15"/>
              </w:rPr>
              <w:t>Errato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calcolo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quota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iscrizione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all’Albo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previsioni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costo</w:t>
            </w:r>
          </w:p>
        </w:tc>
      </w:tr>
      <w:tr w:rsidR="00AF49B4" w14:paraId="2544BB3C" w14:textId="77777777">
        <w:trPr>
          <w:trHeight w:val="508"/>
        </w:trPr>
        <w:tc>
          <w:tcPr>
            <w:tcW w:w="1409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AEEE"/>
          </w:tcPr>
          <w:p w14:paraId="0DDCA55C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71A4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morosità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9BC3" w14:textId="77777777" w:rsidR="00AF49B4" w:rsidRDefault="00C25948">
            <w:pPr>
              <w:pStyle w:val="TableParagraph"/>
              <w:spacing w:before="5" w:line="261" w:lineRule="auto"/>
              <w:ind w:right="297"/>
              <w:rPr>
                <w:sz w:val="15"/>
              </w:rPr>
            </w:pPr>
            <w:r>
              <w:rPr>
                <w:sz w:val="15"/>
              </w:rPr>
              <w:t>Disamina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posizioni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debitorie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iniziative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amministrative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recupero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086852FF" w14:textId="77777777" w:rsidR="00AF49B4" w:rsidRDefault="00C25948">
            <w:pPr>
              <w:pStyle w:val="TableParagraph"/>
              <w:spacing w:before="5" w:line="261" w:lineRule="auto"/>
              <w:rPr>
                <w:sz w:val="15"/>
              </w:rPr>
            </w:pPr>
            <w:r>
              <w:rPr>
                <w:sz w:val="15"/>
              </w:rPr>
              <w:t>Mancato/ritardato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avvio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procedimento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disciplinare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riscossione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quota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iscrizione</w:t>
            </w:r>
          </w:p>
        </w:tc>
      </w:tr>
      <w:tr w:rsidR="00AF49B4" w14:paraId="7DA47DD3" w14:textId="77777777">
        <w:trPr>
          <w:trHeight w:val="820"/>
        </w:trPr>
        <w:tc>
          <w:tcPr>
            <w:tcW w:w="1409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AEEE"/>
          </w:tcPr>
          <w:p w14:paraId="58CFA1EB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AC42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approvazione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bilancio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(preventivo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consuntivo)</w:t>
            </w: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2B6E" w14:textId="77777777" w:rsidR="00AF49B4" w:rsidRDefault="00C25948">
            <w:pPr>
              <w:pStyle w:val="TableParagraph"/>
              <w:spacing w:before="5" w:line="261" w:lineRule="auto"/>
              <w:ind w:right="124"/>
              <w:rPr>
                <w:sz w:val="15"/>
              </w:rPr>
            </w:pPr>
            <w:r>
              <w:rPr>
                <w:sz w:val="15"/>
              </w:rPr>
              <w:t>Predisposizione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bilancio,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approvazione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Consiglio,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Approvazione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Assemblea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degli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iscritti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1B2F16D" w14:textId="77777777" w:rsidR="00AF49B4" w:rsidRDefault="00C25948">
            <w:pPr>
              <w:pStyle w:val="TableParagraph"/>
              <w:spacing w:before="5" w:line="261" w:lineRule="auto"/>
              <w:ind w:right="92"/>
              <w:rPr>
                <w:sz w:val="15"/>
              </w:rPr>
            </w:pPr>
            <w:r>
              <w:rPr>
                <w:sz w:val="15"/>
              </w:rPr>
              <w:t>Erronea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predisposizione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bilancio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errata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tenuta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contabilità;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erronea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predisposizione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bilancio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mancato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rispetto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normativa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contabile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pubblici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</w:p>
          <w:p w14:paraId="78E4D3F6" w14:textId="77777777" w:rsidR="00AF49B4" w:rsidRDefault="00C25948"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sz w:val="15"/>
              </w:rPr>
              <w:t>economici;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mancato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aggiustamento</w:t>
            </w:r>
          </w:p>
        </w:tc>
      </w:tr>
      <w:tr w:rsidR="00AF49B4" w14:paraId="5E3026E0" w14:textId="77777777">
        <w:trPr>
          <w:trHeight w:val="798"/>
        </w:trPr>
        <w:tc>
          <w:tcPr>
            <w:tcW w:w="1409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AEEE"/>
          </w:tcPr>
          <w:p w14:paraId="2A7BF26D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134A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F9F7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0D424AC8" w14:textId="77777777" w:rsidR="00AF49B4" w:rsidRDefault="00C25948">
            <w:pPr>
              <w:pStyle w:val="TableParagraph"/>
              <w:spacing w:before="5" w:line="259" w:lineRule="auto"/>
              <w:rPr>
                <w:sz w:val="15"/>
              </w:rPr>
            </w:pPr>
            <w:r>
              <w:rPr>
                <w:sz w:val="15"/>
              </w:rPr>
              <w:t>Inappropriata formalizzazione dell’approvazione (erronea gestione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convocazione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dell’assemblea,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votazione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assemblea,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mancata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approvazione/intempestiva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approvazione</w:t>
            </w:r>
          </w:p>
          <w:p w14:paraId="433B8A29" w14:textId="77777777" w:rsidR="00AF49B4" w:rsidRDefault="00C25948">
            <w:pPr>
              <w:pStyle w:val="TableParagraph"/>
              <w:spacing w:before="2" w:line="178" w:lineRule="exact"/>
              <w:rPr>
                <w:sz w:val="15"/>
              </w:rPr>
            </w:pPr>
            <w:r>
              <w:rPr>
                <w:sz w:val="15"/>
              </w:rPr>
              <w:t>assembleare)</w:t>
            </w:r>
          </w:p>
        </w:tc>
      </w:tr>
      <w:tr w:rsidR="00AF49B4" w14:paraId="02C42B46" w14:textId="77777777">
        <w:trPr>
          <w:trHeight w:val="340"/>
        </w:trPr>
        <w:tc>
          <w:tcPr>
            <w:tcW w:w="1409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AEEE"/>
          </w:tcPr>
          <w:p w14:paraId="7850535C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F785" w14:textId="77777777" w:rsidR="00AF49B4" w:rsidRDefault="00C25948">
            <w:pPr>
              <w:pStyle w:val="TableParagraph"/>
              <w:spacing w:before="5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spese/rimborsi/missioni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trasferte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dipendenti</w:t>
            </w: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6FFA" w14:textId="77777777" w:rsidR="00AF49B4" w:rsidRDefault="00C25948">
            <w:pPr>
              <w:pStyle w:val="TableParagraph"/>
              <w:spacing w:before="8" w:line="256" w:lineRule="auto"/>
              <w:ind w:right="38"/>
              <w:rPr>
                <w:sz w:val="15"/>
              </w:rPr>
            </w:pPr>
            <w:r>
              <w:rPr>
                <w:sz w:val="15"/>
              </w:rPr>
              <w:t>Autorizzazione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missione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autorizzazione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preventiva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spese;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richiesta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rimborso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piè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lista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7D28850" w14:textId="77777777" w:rsidR="00AF49B4" w:rsidRDefault="00C25948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Errata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inappropriata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assegnazione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missione</w:t>
            </w:r>
          </w:p>
        </w:tc>
      </w:tr>
      <w:tr w:rsidR="00AF49B4" w14:paraId="190937AE" w14:textId="77777777">
        <w:trPr>
          <w:trHeight w:val="508"/>
        </w:trPr>
        <w:tc>
          <w:tcPr>
            <w:tcW w:w="1409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AEEE"/>
          </w:tcPr>
          <w:p w14:paraId="3ABCD779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1BE4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EFFF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0B10A7FC" w14:textId="77777777" w:rsidR="00AF49B4" w:rsidRDefault="00C25948">
            <w:pPr>
              <w:pStyle w:val="TableParagraph"/>
              <w:spacing w:before="8" w:line="256" w:lineRule="auto"/>
              <w:ind w:right="92"/>
              <w:rPr>
                <w:sz w:val="15"/>
              </w:rPr>
            </w:pPr>
            <w:r>
              <w:rPr>
                <w:sz w:val="15"/>
              </w:rPr>
              <w:t>Spese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autorizzate/non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supportate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fiscale/non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coerenti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 missione</w:t>
            </w:r>
          </w:p>
        </w:tc>
      </w:tr>
    </w:tbl>
    <w:p w14:paraId="11A9D7FB" w14:textId="77777777" w:rsidR="00AF49B4" w:rsidRDefault="00AF49B4">
      <w:pPr>
        <w:spacing w:line="256" w:lineRule="auto"/>
        <w:rPr>
          <w:sz w:val="15"/>
        </w:rPr>
        <w:sectPr w:rsidR="00AF49B4">
          <w:pgSz w:w="16850" w:h="11920" w:orient="landscape"/>
          <w:pgMar w:top="1040" w:right="1060" w:bottom="520" w:left="940" w:header="0" w:footer="33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4388"/>
        <w:gridCol w:w="4388"/>
        <w:gridCol w:w="4386"/>
      </w:tblGrid>
      <w:tr w:rsidR="00AF49B4" w14:paraId="115B7A8F" w14:textId="77777777">
        <w:trPr>
          <w:trHeight w:val="313"/>
        </w:trPr>
        <w:tc>
          <w:tcPr>
            <w:tcW w:w="1409" w:type="dxa"/>
            <w:vMerge w:val="restart"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3BCF7823" w14:textId="77777777" w:rsidR="00AF49B4" w:rsidRDefault="00AF49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9E89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spese/rimborsi/missioni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trasferte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Consiglieri</w:t>
            </w: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B866" w14:textId="77777777" w:rsidR="00AF49B4" w:rsidRDefault="00C25948">
            <w:pPr>
              <w:pStyle w:val="TableParagraph"/>
              <w:spacing w:before="1" w:line="261" w:lineRule="auto"/>
              <w:ind w:right="38"/>
              <w:rPr>
                <w:sz w:val="15"/>
              </w:rPr>
            </w:pPr>
            <w:r>
              <w:rPr>
                <w:sz w:val="15"/>
              </w:rPr>
              <w:t>Autorizzazione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missione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autorizzazione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preventiva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spese;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richiesta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rimborso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piè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lista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AC4F799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Errata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inappropriata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assegnazione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missione</w:t>
            </w:r>
          </w:p>
        </w:tc>
      </w:tr>
      <w:tr w:rsidR="00AF49B4" w14:paraId="025191D1" w14:textId="77777777">
        <w:trPr>
          <w:trHeight w:val="476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7D79687B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4127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426B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090AE721" w14:textId="77777777" w:rsidR="00AF49B4" w:rsidRDefault="00C25948">
            <w:pPr>
              <w:pStyle w:val="TableParagraph"/>
              <w:spacing w:before="7" w:line="261" w:lineRule="auto"/>
              <w:ind w:right="92"/>
              <w:rPr>
                <w:sz w:val="15"/>
              </w:rPr>
            </w:pPr>
            <w:r>
              <w:rPr>
                <w:sz w:val="15"/>
              </w:rPr>
              <w:t>Spese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autorizzate/non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supportate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fiscale/non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coerenti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 missione</w:t>
            </w:r>
          </w:p>
        </w:tc>
      </w:tr>
      <w:tr w:rsidR="00AF49B4" w14:paraId="2679C7ED" w14:textId="77777777">
        <w:trPr>
          <w:trHeight w:val="325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0E53B494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434758" w14:textId="77777777" w:rsidR="00AF49B4" w:rsidRDefault="00C25948">
            <w:pPr>
              <w:pStyle w:val="TableParagraph"/>
              <w:spacing w:before="5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ordinaria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dell’ente: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spese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correnti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funzionali</w:t>
            </w: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14C093" w14:textId="77777777" w:rsidR="00AF49B4" w:rsidRDefault="00C25948">
            <w:pPr>
              <w:pStyle w:val="TableParagraph"/>
              <w:spacing w:before="5" w:line="252" w:lineRule="auto"/>
              <w:rPr>
                <w:sz w:val="15"/>
              </w:rPr>
            </w:pPr>
            <w:r>
              <w:rPr>
                <w:sz w:val="15"/>
              </w:rPr>
              <w:t>Pagamenti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ordinari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funzionamento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dell’ente;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spese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economali;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utilizzo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cassa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432CBDCA" w14:textId="77777777" w:rsidR="00AF49B4" w:rsidRDefault="00C25948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Utilizzo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autorizzato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credito</w:t>
            </w:r>
          </w:p>
        </w:tc>
      </w:tr>
      <w:tr w:rsidR="00AF49B4" w14:paraId="59492226" w14:textId="77777777">
        <w:trPr>
          <w:trHeight w:val="274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8F784E6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B22F11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C46BE7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6A6C56C1" w14:textId="77777777" w:rsidR="00AF49B4" w:rsidRDefault="00C25948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Errato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utilizzo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cassa</w:t>
            </w:r>
          </w:p>
        </w:tc>
      </w:tr>
      <w:tr w:rsidR="00AF49B4" w14:paraId="41AF2132" w14:textId="77777777">
        <w:trPr>
          <w:trHeight w:val="320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65AFE531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F87D64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EF3116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2D3ABE9C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Errata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rapporti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istituti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bancari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appoggio</w:t>
            </w:r>
          </w:p>
        </w:tc>
      </w:tr>
      <w:tr w:rsidR="00AF49B4" w14:paraId="67E39261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6BA8C48E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44896D07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67287FAE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17B723C2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02832841" w14:textId="77777777">
        <w:trPr>
          <w:trHeight w:val="486"/>
        </w:trPr>
        <w:tc>
          <w:tcPr>
            <w:tcW w:w="1409" w:type="dxa"/>
            <w:vMerge w:val="restart"/>
            <w:tcBorders>
              <w:right w:val="single" w:sz="6" w:space="0" w:color="000000"/>
            </w:tcBorders>
            <w:shd w:val="clear" w:color="auto" w:fill="00AEEE"/>
          </w:tcPr>
          <w:p w14:paraId="20738954" w14:textId="77777777" w:rsidR="00AF49B4" w:rsidRDefault="00C25948">
            <w:pPr>
              <w:pStyle w:val="TableParagraph"/>
              <w:spacing w:line="261" w:lineRule="auto"/>
              <w:ind w:left="37"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Controlli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verifiche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ispezioni e sanzioni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192F" w14:textId="77777777" w:rsidR="00AF49B4" w:rsidRDefault="00C25948">
            <w:pPr>
              <w:pStyle w:val="TableParagraph"/>
              <w:spacing w:line="179" w:lineRule="exact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Ministero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196F" w14:textId="7A92B8F9" w:rsidR="00AF49B4" w:rsidRDefault="00C25948" w:rsidP="00C5079F">
            <w:pPr>
              <w:pStyle w:val="TableParagraph"/>
              <w:spacing w:line="179" w:lineRule="exact"/>
              <w:rPr>
                <w:sz w:val="15"/>
              </w:rPr>
            </w:pPr>
            <w:r>
              <w:rPr>
                <w:sz w:val="15"/>
              </w:rPr>
              <w:t>Esibizione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 w:rsidR="00C5079F">
              <w:rPr>
                <w:sz w:val="15"/>
              </w:rPr>
              <w:t xml:space="preserve"> </w:t>
            </w:r>
            <w:r>
              <w:rPr>
                <w:sz w:val="15"/>
              </w:rPr>
              <w:t>documentazione/interviste</w:t>
            </w:r>
            <w:r w:rsidR="00C5079F">
              <w:rPr>
                <w:sz w:val="15"/>
              </w:rPr>
              <w:t xml:space="preserve"> </w:t>
            </w:r>
            <w:r>
              <w:rPr>
                <w:sz w:val="15"/>
              </w:rPr>
              <w:t>condotte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controllore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5ED09223" w14:textId="77777777" w:rsidR="00AF49B4" w:rsidRDefault="00C25948">
            <w:pPr>
              <w:pStyle w:val="TableParagraph"/>
              <w:spacing w:line="179" w:lineRule="exact"/>
              <w:rPr>
                <w:sz w:val="15"/>
              </w:rPr>
            </w:pPr>
            <w:r>
              <w:rPr>
                <w:sz w:val="15"/>
              </w:rPr>
              <w:t>Indisponibilità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</w:p>
        </w:tc>
      </w:tr>
      <w:tr w:rsidR="00AF49B4" w14:paraId="112DC1D8" w14:textId="77777777">
        <w:trPr>
          <w:trHeight w:val="517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7CABE96D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26F40E" w14:textId="77777777" w:rsidR="00AF49B4" w:rsidRDefault="00C25948">
            <w:pPr>
              <w:pStyle w:val="TableParagraph"/>
              <w:spacing w:before="8" w:line="261" w:lineRule="auto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ispezione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Giudiziarie,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indipendenti,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investigative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3D0EF8" w14:textId="29DC4BCD" w:rsidR="00AF49B4" w:rsidRDefault="00C25948" w:rsidP="00C5079F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Esibizione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 w:rsidR="00C5079F">
              <w:rPr>
                <w:sz w:val="15"/>
              </w:rPr>
              <w:t xml:space="preserve"> </w:t>
            </w:r>
            <w:r>
              <w:rPr>
                <w:sz w:val="15"/>
              </w:rPr>
              <w:t>documentazione/interviste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condotte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controllore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457413F0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Indisponibilità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</w:p>
        </w:tc>
      </w:tr>
      <w:tr w:rsidR="00AF49B4" w14:paraId="71D8650B" w14:textId="77777777">
        <w:trPr>
          <w:trHeight w:val="478"/>
        </w:trPr>
        <w:tc>
          <w:tcPr>
            <w:tcW w:w="14571" w:type="dxa"/>
            <w:gridSpan w:val="4"/>
          </w:tcPr>
          <w:p w14:paraId="23724546" w14:textId="77777777" w:rsidR="00AF49B4" w:rsidRDefault="00C25948">
            <w:pPr>
              <w:pStyle w:val="TableParagraph"/>
              <w:spacing w:before="78"/>
              <w:ind w:left="6529" w:right="647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Rischi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specifici</w:t>
            </w:r>
          </w:p>
        </w:tc>
      </w:tr>
      <w:tr w:rsidR="00AF49B4" w14:paraId="6D4C3C1B" w14:textId="77777777">
        <w:trPr>
          <w:trHeight w:val="142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15A9564D" w14:textId="77777777" w:rsidR="00AF49B4" w:rsidRDefault="00AF49B4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1C6092D4" w14:textId="77777777" w:rsidR="00AF49B4" w:rsidRDefault="00AF49B4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3FED941A" w14:textId="77777777" w:rsidR="00AF49B4" w:rsidRDefault="00AF49B4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18576F0E" w14:textId="77777777" w:rsidR="00AF49B4" w:rsidRDefault="00AF49B4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AF49B4" w14:paraId="3B60D0E0" w14:textId="77777777">
        <w:trPr>
          <w:trHeight w:val="431"/>
        </w:trPr>
        <w:tc>
          <w:tcPr>
            <w:tcW w:w="1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EEE"/>
          </w:tcPr>
          <w:p w14:paraId="20AAD7B7" w14:textId="77777777" w:rsidR="00AF49B4" w:rsidRDefault="00C25948">
            <w:pPr>
              <w:pStyle w:val="TableParagraph"/>
              <w:spacing w:line="181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Tenuta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dell’albo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3D5A" w14:textId="77777777" w:rsidR="00AF49B4" w:rsidRDefault="00C25948">
            <w:pPr>
              <w:pStyle w:val="TableParagraph"/>
              <w:spacing w:before="3" w:line="261" w:lineRule="auto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iscrizione,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cancellazione,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trasferimento,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sospensione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amministrativa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968A" w14:textId="77777777" w:rsidR="00AF49B4" w:rsidRDefault="00C25948">
            <w:pPr>
              <w:pStyle w:val="TableParagraph"/>
              <w:spacing w:line="181" w:lineRule="exact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01D3F4BE" w14:textId="77777777" w:rsidR="00AF49B4" w:rsidRDefault="00C25948">
            <w:pPr>
              <w:pStyle w:val="TableParagraph"/>
              <w:spacing w:line="252" w:lineRule="auto"/>
              <w:ind w:right="1842"/>
              <w:rPr>
                <w:sz w:val="15"/>
              </w:rPr>
            </w:pPr>
            <w:r>
              <w:rPr>
                <w:sz w:val="15"/>
              </w:rPr>
              <w:t>Erronea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presupposti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utilizzo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dell’autocertificazione</w:t>
            </w:r>
          </w:p>
        </w:tc>
      </w:tr>
      <w:tr w:rsidR="00AF49B4" w14:paraId="110B7883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739AF6B0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1AF6BF44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0714665A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34A74B96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21321D5D" w14:textId="77777777">
        <w:trPr>
          <w:trHeight w:val="322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00AEEE"/>
          </w:tcPr>
          <w:p w14:paraId="001AE3DB" w14:textId="77777777" w:rsidR="00AF49B4" w:rsidRDefault="00C25948">
            <w:pPr>
              <w:pStyle w:val="TableParagraph"/>
              <w:spacing w:line="181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Attribuzione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CFP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22A3E6C2" w14:textId="77777777" w:rsidR="00AF49B4" w:rsidRDefault="00C25948">
            <w:pPr>
              <w:pStyle w:val="TableParagraph"/>
              <w:spacing w:line="181" w:lineRule="exact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attribuzione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CFP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04D85BAD" w14:textId="77777777" w:rsidR="00AF49B4" w:rsidRDefault="00C25948">
            <w:pPr>
              <w:pStyle w:val="TableParagraph"/>
              <w:spacing w:line="181" w:lineRule="exact"/>
              <w:rPr>
                <w:sz w:val="15"/>
              </w:rPr>
            </w:pPr>
            <w:r>
              <w:rPr>
                <w:sz w:val="15"/>
              </w:rPr>
              <w:t>Verifica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partecipazione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all’evento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rilascio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apprendimento</w:t>
            </w: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FF0000"/>
          </w:tcPr>
          <w:p w14:paraId="7B41AA60" w14:textId="77777777" w:rsidR="00AF49B4" w:rsidRDefault="00C25948">
            <w:pPr>
              <w:pStyle w:val="TableParagraph"/>
              <w:spacing w:line="181" w:lineRule="exact"/>
              <w:rPr>
                <w:sz w:val="15"/>
              </w:rPr>
            </w:pPr>
            <w:r>
              <w:rPr>
                <w:sz w:val="15"/>
              </w:rPr>
              <w:t>Erronea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frequenza</w:t>
            </w:r>
          </w:p>
        </w:tc>
      </w:tr>
      <w:tr w:rsidR="00AF49B4" w14:paraId="12760D29" w14:textId="77777777">
        <w:trPr>
          <w:trHeight w:val="183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1A9D2F43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1B2AD2D7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54E7501B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48F8F905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2AEBB6BA" w14:textId="77777777">
        <w:trPr>
          <w:trHeight w:val="380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00AEEE"/>
          </w:tcPr>
          <w:p w14:paraId="172FD0F8" w14:textId="77777777" w:rsidR="00AF49B4" w:rsidRDefault="00C25948">
            <w:pPr>
              <w:pStyle w:val="TableParagraph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Esoneri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attività</w:t>
            </w:r>
          </w:p>
          <w:p w14:paraId="207080D4" w14:textId="77777777" w:rsidR="00AF49B4" w:rsidRDefault="00C25948">
            <w:pPr>
              <w:pStyle w:val="TableParagraph"/>
              <w:spacing w:before="2" w:line="175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formativa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170B0A7A" w14:textId="77777777" w:rsidR="00AF49B4" w:rsidRDefault="00C2594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attribuzione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CFP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1D9DAC69" w14:textId="77777777" w:rsidR="00AF49B4" w:rsidRDefault="00C2594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Verifica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presupposti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attribuzione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esonero</w:t>
            </w: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FF0000"/>
          </w:tcPr>
          <w:p w14:paraId="44EBF390" w14:textId="77777777" w:rsidR="00AF49B4" w:rsidRDefault="00C2594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Erronea/omessa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</w:p>
        </w:tc>
      </w:tr>
      <w:tr w:rsidR="00AF49B4" w14:paraId="02930F2E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5C5CA58E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694823F5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0F985303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61B547DF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122A5C2E" w14:textId="77777777">
        <w:trPr>
          <w:trHeight w:val="784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00AEEE"/>
          </w:tcPr>
          <w:p w14:paraId="5EBA1108" w14:textId="77777777" w:rsidR="00AF49B4" w:rsidRDefault="00C25948">
            <w:pPr>
              <w:pStyle w:val="TableParagraph"/>
              <w:spacing w:before="3" w:line="261" w:lineRule="auto"/>
              <w:ind w:left="37" w:right="119"/>
              <w:rPr>
                <w:b/>
                <w:sz w:val="15"/>
              </w:rPr>
            </w:pPr>
            <w:r>
              <w:rPr>
                <w:b/>
                <w:sz w:val="15"/>
              </w:rPr>
              <w:t>Concessione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patrocinio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gratuito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ad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iniziative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 terzi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232C3807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Processo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concessione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patrocinio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consenso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all’utilizzo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logo</w:t>
            </w: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</w:tcPr>
          <w:p w14:paraId="726E2009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FF0000"/>
          </w:tcPr>
          <w:p w14:paraId="05CFDBA7" w14:textId="77777777" w:rsidR="00AF49B4" w:rsidRDefault="00C25948">
            <w:pPr>
              <w:pStyle w:val="TableParagraph"/>
              <w:spacing w:before="3" w:line="261" w:lineRule="auto"/>
              <w:rPr>
                <w:sz w:val="15"/>
              </w:rPr>
            </w:pPr>
            <w:r>
              <w:rPr>
                <w:sz w:val="15"/>
              </w:rPr>
              <w:t>Errata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dell’iniziativa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rischio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reputazionale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iniziative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coerenti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scopo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dell’Ordine</w:t>
            </w:r>
          </w:p>
        </w:tc>
      </w:tr>
      <w:tr w:rsidR="00AF49B4" w14:paraId="1C1BA463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7E1F0143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06805C28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055C24E8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3B007880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72A9D062" w14:textId="77777777">
        <w:trPr>
          <w:trHeight w:val="164"/>
        </w:trPr>
        <w:tc>
          <w:tcPr>
            <w:tcW w:w="1409" w:type="dxa"/>
            <w:vMerge w:val="restart"/>
            <w:tcBorders>
              <w:right w:val="single" w:sz="6" w:space="0" w:color="000000"/>
            </w:tcBorders>
            <w:shd w:val="clear" w:color="auto" w:fill="00AEEE"/>
          </w:tcPr>
          <w:p w14:paraId="6B7E344B" w14:textId="77777777" w:rsidR="00AF49B4" w:rsidRDefault="00C25948">
            <w:pPr>
              <w:pStyle w:val="TableParagraph"/>
              <w:spacing w:before="3" w:line="261" w:lineRule="auto"/>
              <w:ind w:left="37"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Organizzazione in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proprio di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formazione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professionale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continua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0247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Disamina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POF 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singola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proposta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didattica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4052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4B58485" w14:textId="77777777" w:rsidR="00AF49B4" w:rsidRDefault="00C25948">
            <w:pPr>
              <w:pStyle w:val="TableParagraph"/>
              <w:spacing w:line="144" w:lineRule="exact"/>
              <w:rPr>
                <w:sz w:val="15"/>
              </w:rPr>
            </w:pPr>
            <w:r>
              <w:rPr>
                <w:sz w:val="15"/>
              </w:rPr>
              <w:t>POF non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coerente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bisogni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formativi</w:t>
            </w:r>
          </w:p>
        </w:tc>
      </w:tr>
      <w:tr w:rsidR="00AF49B4" w14:paraId="09EAA83E" w14:textId="77777777">
        <w:trPr>
          <w:trHeight w:val="171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77AC395B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5EB5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08F8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4FD3C2F2" w14:textId="77777777" w:rsidR="00AF49B4" w:rsidRDefault="00C25948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sz w:val="15"/>
              </w:rPr>
              <w:t>Mancato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rispetto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criterio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rotazione</w:t>
            </w:r>
          </w:p>
        </w:tc>
      </w:tr>
      <w:tr w:rsidR="00AF49B4" w14:paraId="310BAE19" w14:textId="77777777">
        <w:trPr>
          <w:trHeight w:val="373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0A44FC56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305C" w14:textId="77777777" w:rsidR="00AF49B4" w:rsidRDefault="00C25948">
            <w:pPr>
              <w:pStyle w:val="TableParagraph"/>
              <w:spacing w:before="10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docente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E6FA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condizioni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economiche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3EC1EF72" w14:textId="77777777" w:rsidR="00AF49B4" w:rsidRDefault="00C25948">
            <w:pPr>
              <w:pStyle w:val="TableParagraph"/>
              <w:spacing w:line="178" w:lineRule="exact"/>
              <w:rPr>
                <w:sz w:val="15"/>
              </w:rPr>
            </w:pPr>
            <w:r>
              <w:rPr>
                <w:sz w:val="15"/>
              </w:rPr>
              <w:t>Erogazione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corrispettivo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linea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compensi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mercato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individuazione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favore</w:t>
            </w:r>
          </w:p>
        </w:tc>
      </w:tr>
      <w:tr w:rsidR="00AF49B4" w14:paraId="66C4E71E" w14:textId="77777777">
        <w:trPr>
          <w:trHeight w:val="406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822CC13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CA52" w14:textId="77777777" w:rsidR="00AF49B4" w:rsidRDefault="00C25948">
            <w:pPr>
              <w:pStyle w:val="TableParagraph"/>
              <w:spacing w:before="10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piattaforma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8854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6FB3BE80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Logistica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idonea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scopo;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violazione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normativa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sulla</w:t>
            </w:r>
          </w:p>
          <w:p w14:paraId="5DA03959" w14:textId="77777777" w:rsidR="00AF49B4" w:rsidRDefault="00C25948">
            <w:pPr>
              <w:pStyle w:val="TableParagraph"/>
              <w:spacing w:before="14" w:line="180" w:lineRule="exact"/>
              <w:rPr>
                <w:sz w:val="15"/>
              </w:rPr>
            </w:pPr>
            <w:r>
              <w:rPr>
                <w:sz w:val="15"/>
              </w:rPr>
              <w:t>sicurezza;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violazione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normativa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 sicurezza informatica</w:t>
            </w:r>
          </w:p>
        </w:tc>
      </w:tr>
      <w:tr w:rsidR="00AF49B4" w14:paraId="6440FA1F" w14:textId="77777777">
        <w:trPr>
          <w:trHeight w:val="354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AE3574C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B993" w14:textId="77777777" w:rsidR="00AF49B4" w:rsidRDefault="00C25948">
            <w:pPr>
              <w:pStyle w:val="TableParagraph"/>
              <w:spacing w:before="10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prezzo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3ABB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471DFB5D" w14:textId="77777777" w:rsidR="00AF49B4" w:rsidRDefault="00C25948">
            <w:pPr>
              <w:pStyle w:val="TableParagraph"/>
              <w:spacing w:line="178" w:lineRule="exact"/>
              <w:ind w:right="1842"/>
              <w:rPr>
                <w:sz w:val="15"/>
              </w:rPr>
            </w:pPr>
            <w:r>
              <w:rPr>
                <w:sz w:val="15"/>
              </w:rPr>
              <w:t>Violazione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principio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economicità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l’iscritto</w:t>
            </w:r>
          </w:p>
        </w:tc>
      </w:tr>
      <w:tr w:rsidR="00AF49B4" w14:paraId="28D4DB43" w14:textId="77777777">
        <w:trPr>
          <w:trHeight w:val="349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BC86136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2850" w14:textId="77777777" w:rsidR="00AF49B4" w:rsidRDefault="00C25948">
            <w:pPr>
              <w:pStyle w:val="TableParagraph"/>
              <w:spacing w:before="6"/>
              <w:ind w:left="45"/>
              <w:rPr>
                <w:sz w:val="15"/>
              </w:rPr>
            </w:pPr>
            <w:r>
              <w:rPr>
                <w:sz w:val="15"/>
              </w:rPr>
              <w:t>Verifica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presenze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rilascio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apprendimento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5AC8" w14:textId="77777777" w:rsidR="00AF49B4" w:rsidRDefault="00C25948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Verifica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segreteria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05F87CB5" w14:textId="77777777" w:rsidR="00AF49B4" w:rsidRDefault="00C25948">
            <w:pPr>
              <w:pStyle w:val="TableParagraph"/>
              <w:spacing w:line="178" w:lineRule="exact"/>
              <w:rPr>
                <w:sz w:val="15"/>
              </w:rPr>
            </w:pPr>
            <w:r>
              <w:rPr>
                <w:sz w:val="15"/>
              </w:rPr>
              <w:t>Rilascio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CFP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senza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presenza;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rilascio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CFP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senza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sostenuto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apprendimento</w:t>
            </w:r>
          </w:p>
        </w:tc>
      </w:tr>
      <w:tr w:rsidR="00AF49B4" w14:paraId="0E9E66B7" w14:textId="77777777">
        <w:trPr>
          <w:trHeight w:val="362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08EC52F7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3774FE" w14:textId="77777777" w:rsidR="00AF49B4" w:rsidRDefault="00C25948">
            <w:pPr>
              <w:pStyle w:val="TableParagraph"/>
              <w:spacing w:before="4"/>
              <w:ind w:left="45"/>
              <w:rPr>
                <w:sz w:val="15"/>
              </w:rPr>
            </w:pPr>
            <w:r>
              <w:rPr>
                <w:sz w:val="15"/>
              </w:rPr>
              <w:t>Somministrazione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questionario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qualità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dell’evento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901503" w14:textId="77777777" w:rsidR="00AF49B4" w:rsidRDefault="00C25948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Verifica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coordinatore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dell'evento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4982B462" w14:textId="77777777" w:rsidR="00AF49B4" w:rsidRDefault="00C25948">
            <w:pPr>
              <w:pStyle w:val="TableParagraph"/>
              <w:spacing w:before="4" w:line="183" w:lineRule="exact"/>
              <w:rPr>
                <w:sz w:val="15"/>
              </w:rPr>
            </w:pPr>
            <w:r>
              <w:rPr>
                <w:sz w:val="15"/>
              </w:rPr>
              <w:t>Impossibilità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valutare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prestazione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(esecuzione</w:t>
            </w:r>
          </w:p>
          <w:p w14:paraId="364EF875" w14:textId="77777777" w:rsidR="00AF49B4" w:rsidRDefault="00C25948"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sz w:val="15"/>
              </w:rPr>
              <w:t>dell’incarico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ricevuto)</w:t>
            </w:r>
          </w:p>
        </w:tc>
      </w:tr>
      <w:tr w:rsidR="00AF49B4" w14:paraId="3D4B04D7" w14:textId="77777777">
        <w:trPr>
          <w:trHeight w:val="181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5A67AE5B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5698B6DE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3BAC4C5F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5BFABDAA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5E3A909C" w14:textId="77777777">
        <w:trPr>
          <w:trHeight w:val="452"/>
        </w:trPr>
        <w:tc>
          <w:tcPr>
            <w:tcW w:w="1409" w:type="dxa"/>
            <w:vMerge w:val="restart"/>
            <w:tcBorders>
              <w:right w:val="single" w:sz="6" w:space="0" w:color="000000"/>
            </w:tcBorders>
            <w:shd w:val="clear" w:color="auto" w:fill="00AEEE"/>
          </w:tcPr>
          <w:p w14:paraId="02057D08" w14:textId="77777777" w:rsidR="00AF49B4" w:rsidRDefault="00C25948">
            <w:pPr>
              <w:pStyle w:val="TableParagraph"/>
              <w:spacing w:before="3" w:line="261" w:lineRule="auto"/>
              <w:ind w:left="37"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Organizzazione in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proprio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formazione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professionale</w:t>
            </w:r>
          </w:p>
          <w:p w14:paraId="279A55FA" w14:textId="77777777" w:rsidR="00AF49B4" w:rsidRDefault="00C25948">
            <w:pPr>
              <w:pStyle w:val="TableParagraph"/>
              <w:spacing w:line="176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continua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con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Partner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E128E5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Disamina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proposta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partner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(proposta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didattica)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EAB833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55A962A7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Qualità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didattica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coerente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bisogni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formativi</w:t>
            </w:r>
          </w:p>
        </w:tc>
      </w:tr>
      <w:tr w:rsidR="00AF49B4" w14:paraId="3FAA07C2" w14:textId="77777777">
        <w:trPr>
          <w:trHeight w:val="514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07CA98C0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52BCB2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1D9BF5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79F4CEAF" w14:textId="77777777" w:rsidR="00AF49B4" w:rsidRDefault="00C25948">
            <w:pPr>
              <w:pStyle w:val="TableParagraph"/>
              <w:spacing w:before="10" w:line="261" w:lineRule="auto"/>
              <w:rPr>
                <w:sz w:val="15"/>
              </w:rPr>
            </w:pPr>
            <w:r>
              <w:rPr>
                <w:sz w:val="15"/>
              </w:rPr>
              <w:t>Prezzo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linea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mercato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Individuazione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favore?</w:t>
            </w:r>
          </w:p>
        </w:tc>
      </w:tr>
      <w:tr w:rsidR="00AF49B4" w14:paraId="0B7670E7" w14:textId="77777777">
        <w:trPr>
          <w:trHeight w:val="178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A6A6A6"/>
          </w:tcPr>
          <w:p w14:paraId="78F884CD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710B98D1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14:paraId="64F27CF0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</w:tcBorders>
            <w:shd w:val="clear" w:color="auto" w:fill="A6A6A6"/>
          </w:tcPr>
          <w:p w14:paraId="45AFFC7F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34439A57" w14:textId="77777777">
        <w:trPr>
          <w:trHeight w:val="339"/>
        </w:trPr>
        <w:tc>
          <w:tcPr>
            <w:tcW w:w="1409" w:type="dxa"/>
            <w:vMerge w:val="restart"/>
            <w:tcBorders>
              <w:right w:val="single" w:sz="6" w:space="0" w:color="000000"/>
            </w:tcBorders>
            <w:shd w:val="clear" w:color="auto" w:fill="00AEEE"/>
          </w:tcPr>
          <w:p w14:paraId="59D5FC72" w14:textId="77777777" w:rsidR="00AF49B4" w:rsidRDefault="00C25948">
            <w:pPr>
              <w:pStyle w:val="TableParagraph"/>
              <w:spacing w:before="3" w:line="261" w:lineRule="auto"/>
              <w:ind w:left="37" w:right="15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Autorizzazione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formazione 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provider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professionale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erogata da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terzi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99E7" w14:textId="77777777" w:rsidR="00AF49B4" w:rsidRDefault="00C25948">
            <w:pPr>
              <w:pStyle w:val="TableParagraph"/>
              <w:spacing w:before="3"/>
              <w:ind w:left="45"/>
              <w:rPr>
                <w:sz w:val="15"/>
              </w:rPr>
            </w:pPr>
            <w:r>
              <w:rPr>
                <w:sz w:val="15"/>
              </w:rPr>
              <w:t>Disamina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proposta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formativa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E963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51047D31" w14:textId="77777777" w:rsidR="00AF49B4" w:rsidRDefault="00C2594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Qualità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didattica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coerente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bisogni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formativi</w:t>
            </w:r>
          </w:p>
        </w:tc>
      </w:tr>
      <w:tr w:rsidR="00AF49B4" w14:paraId="03618336" w14:textId="77777777">
        <w:trPr>
          <w:trHeight w:val="344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2084D7C5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6414" w14:textId="77777777" w:rsidR="00AF49B4" w:rsidRDefault="00C25948">
            <w:pPr>
              <w:pStyle w:val="TableParagraph"/>
              <w:spacing w:before="7"/>
              <w:ind w:left="45"/>
              <w:rPr>
                <w:sz w:val="15"/>
              </w:rPr>
            </w:pPr>
            <w:r>
              <w:rPr>
                <w:sz w:val="15"/>
              </w:rPr>
              <w:t>Disamina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prezzo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proposto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terzo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iscritti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1FFE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6ABA2D1C" w14:textId="77777777" w:rsidR="00AF49B4" w:rsidRDefault="00C25948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Prezzo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linea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mercato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</w:p>
        </w:tc>
      </w:tr>
      <w:tr w:rsidR="00AF49B4" w14:paraId="68BA0013" w14:textId="77777777">
        <w:trPr>
          <w:trHeight w:val="349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4EF361A5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F5C52A" w14:textId="77777777" w:rsidR="00AF49B4" w:rsidRDefault="00C25948">
            <w:pPr>
              <w:pStyle w:val="TableParagraph"/>
              <w:spacing w:before="8"/>
              <w:ind w:left="45"/>
              <w:rPr>
                <w:sz w:val="15"/>
              </w:rPr>
            </w:pPr>
            <w:r>
              <w:rPr>
                <w:sz w:val="15"/>
              </w:rPr>
              <w:t>Disamina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dell’organizzazione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99CE60" w14:textId="77777777" w:rsidR="00AF49B4" w:rsidRDefault="00C25948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6B8F04DA" w14:textId="77777777" w:rsidR="00AF49B4" w:rsidRDefault="00C25948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Organizzazione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violazione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normativa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sicurezza</w:t>
            </w:r>
          </w:p>
        </w:tc>
      </w:tr>
      <w:tr w:rsidR="00AF49B4" w14:paraId="0DB58710" w14:textId="77777777">
        <w:trPr>
          <w:trHeight w:val="198"/>
        </w:trPr>
        <w:tc>
          <w:tcPr>
            <w:tcW w:w="1409" w:type="dxa"/>
            <w:tcBorders>
              <w:bottom w:val="nil"/>
              <w:right w:val="single" w:sz="6" w:space="0" w:color="000000"/>
            </w:tcBorders>
            <w:shd w:val="clear" w:color="auto" w:fill="A6A6A6"/>
          </w:tcPr>
          <w:p w14:paraId="42A1D3DC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6A6A6"/>
          </w:tcPr>
          <w:p w14:paraId="55497B88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6A6A6"/>
          </w:tcPr>
          <w:p w14:paraId="7F14FDB9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86" w:type="dxa"/>
            <w:tcBorders>
              <w:left w:val="single" w:sz="6" w:space="0" w:color="000000"/>
              <w:bottom w:val="nil"/>
            </w:tcBorders>
            <w:shd w:val="clear" w:color="auto" w:fill="A6A6A6"/>
          </w:tcPr>
          <w:p w14:paraId="6356A2EF" w14:textId="77777777" w:rsidR="00AF49B4" w:rsidRDefault="00AF49B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9B4" w14:paraId="454121CA" w14:textId="77777777">
        <w:trPr>
          <w:trHeight w:val="164"/>
        </w:trPr>
        <w:tc>
          <w:tcPr>
            <w:tcW w:w="1409" w:type="dxa"/>
            <w:vMerge w:val="restart"/>
            <w:tcBorders>
              <w:right w:val="single" w:sz="6" w:space="0" w:color="000000"/>
            </w:tcBorders>
            <w:shd w:val="clear" w:color="auto" w:fill="00AEEE"/>
          </w:tcPr>
          <w:p w14:paraId="31EE74DA" w14:textId="77777777" w:rsidR="00AF49B4" w:rsidRDefault="00C25948">
            <w:pPr>
              <w:pStyle w:val="TableParagraph"/>
              <w:spacing w:line="261" w:lineRule="auto"/>
              <w:ind w:left="37" w:right="25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Individuazione di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professionisti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richiesta di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terzi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A969" w14:textId="77777777" w:rsidR="00AF49B4" w:rsidRDefault="00C25948">
            <w:pPr>
              <w:pStyle w:val="TableParagraph"/>
              <w:spacing w:line="256" w:lineRule="auto"/>
              <w:ind w:left="45"/>
              <w:rPr>
                <w:sz w:val="15"/>
              </w:rPr>
            </w:pPr>
            <w:r>
              <w:rPr>
                <w:sz w:val="15"/>
              </w:rPr>
              <w:t>Individuazione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professionista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iscritto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all’Albo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richiesta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terzi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incarichi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partecipare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commisisoni</w:t>
            </w:r>
            <w:proofErr w:type="spellEnd"/>
            <w:r>
              <w:rPr>
                <w:sz w:val="15"/>
              </w:rPr>
              <w:t>/gruppi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all'Ordine</w:t>
            </w:r>
          </w:p>
        </w:tc>
        <w:tc>
          <w:tcPr>
            <w:tcW w:w="43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EF4C" w14:textId="77777777" w:rsidR="00AF49B4" w:rsidRDefault="00C2594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3E28FB65" w14:textId="77777777" w:rsidR="00AF49B4" w:rsidRDefault="00C25948">
            <w:pPr>
              <w:pStyle w:val="TableParagraph"/>
              <w:spacing w:line="144" w:lineRule="exact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requisiti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professionali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richiesti</w:t>
            </w:r>
          </w:p>
        </w:tc>
      </w:tr>
      <w:tr w:rsidR="00AF49B4" w14:paraId="1F7471D6" w14:textId="77777777">
        <w:trPr>
          <w:trHeight w:val="171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6EBA22E3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5CDE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9AF9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A6212B4" w14:textId="77777777" w:rsidR="00AF49B4" w:rsidRDefault="00C25948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trasparenza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verso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Iscritti</w:t>
            </w:r>
          </w:p>
        </w:tc>
      </w:tr>
      <w:tr w:rsidR="00AF49B4" w14:paraId="1CC326A3" w14:textId="77777777">
        <w:trPr>
          <w:trHeight w:val="150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513FEEB1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CEE0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214B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21723C0" w14:textId="77777777" w:rsidR="00AF49B4" w:rsidRDefault="00C25948">
            <w:pPr>
              <w:pStyle w:val="TableParagraph"/>
              <w:spacing w:line="130" w:lineRule="exact"/>
              <w:rPr>
                <w:sz w:val="15"/>
              </w:rPr>
            </w:pPr>
            <w:r>
              <w:rPr>
                <w:sz w:val="15"/>
              </w:rPr>
              <w:t>Mancato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rispetto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criterio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rotazione</w:t>
            </w:r>
          </w:p>
        </w:tc>
      </w:tr>
      <w:tr w:rsidR="00AF49B4" w14:paraId="4DD3CA23" w14:textId="77777777">
        <w:trPr>
          <w:trHeight w:val="567"/>
        </w:trPr>
        <w:tc>
          <w:tcPr>
            <w:tcW w:w="1409" w:type="dxa"/>
            <w:vMerge/>
            <w:tcBorders>
              <w:top w:val="nil"/>
              <w:right w:val="single" w:sz="6" w:space="0" w:color="000000"/>
            </w:tcBorders>
            <w:shd w:val="clear" w:color="auto" w:fill="00AEEE"/>
          </w:tcPr>
          <w:p w14:paraId="05AE034D" w14:textId="77777777" w:rsidR="00AF49B4" w:rsidRDefault="00AF49B4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C14A68" w14:textId="77777777" w:rsidR="00AF49B4" w:rsidRDefault="00C25948">
            <w:pPr>
              <w:pStyle w:val="TableParagraph"/>
              <w:spacing w:before="10" w:line="261" w:lineRule="auto"/>
              <w:ind w:left="45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individuazione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professionisti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seguito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richiesta 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collaudi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5062C8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Valutazione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consiliare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0000"/>
          </w:tcPr>
          <w:p w14:paraId="67EA54D1" w14:textId="77777777" w:rsidR="00AF49B4" w:rsidRDefault="00C2594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rotazione;</w:t>
            </w:r>
          </w:p>
          <w:p w14:paraId="23C4BEAD" w14:textId="77777777" w:rsidR="00AF49B4" w:rsidRDefault="00C25948">
            <w:pPr>
              <w:pStyle w:val="TableParagraph"/>
              <w:spacing w:line="180" w:lineRule="atLeast"/>
              <w:ind w:right="1967"/>
              <w:rPr>
                <w:sz w:val="15"/>
              </w:rPr>
            </w:pPr>
            <w:r>
              <w:rPr>
                <w:sz w:val="15"/>
              </w:rPr>
              <w:t>Mancata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conflitto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interesse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Mancata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verifica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dell’idoneità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tecnica</w:t>
            </w:r>
          </w:p>
        </w:tc>
      </w:tr>
    </w:tbl>
    <w:p w14:paraId="46C15994" w14:textId="77777777" w:rsidR="00C25948" w:rsidRDefault="00C25948"/>
    <w:sectPr w:rsidR="00C25948">
      <w:pgSz w:w="16850" w:h="11920" w:orient="landscape"/>
      <w:pgMar w:top="1040" w:right="1060" w:bottom="520" w:left="94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8472" w14:textId="77777777" w:rsidR="00B61A4F" w:rsidRDefault="00B61A4F">
      <w:r>
        <w:separator/>
      </w:r>
    </w:p>
  </w:endnote>
  <w:endnote w:type="continuationSeparator" w:id="0">
    <w:p w14:paraId="79CAD490" w14:textId="77777777" w:rsidR="00B61A4F" w:rsidRDefault="00B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A313" w14:textId="77777777" w:rsidR="00AF49B4" w:rsidRDefault="00B61A4F">
    <w:pPr>
      <w:pStyle w:val="Corpotesto"/>
      <w:spacing w:line="14" w:lineRule="auto"/>
      <w:rPr>
        <w:b w:val="0"/>
        <w:sz w:val="20"/>
      </w:rPr>
    </w:pPr>
    <w:r>
      <w:pict w14:anchorId="405D1B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1pt;margin-top:563.9pt;width:9.2pt;height:8pt;z-index:-251658752;mso-position-horizontal-relative:page;mso-position-vertical-relative:page" filled="f" stroked="f">
          <v:textbox inset="0,0,0,0">
            <w:txbxContent>
              <w:p w14:paraId="4EF4727C" w14:textId="77777777" w:rsidR="00AF49B4" w:rsidRDefault="00C25948">
                <w:pPr>
                  <w:spacing w:line="142" w:lineRule="exact"/>
                  <w:ind w:left="26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.</w:t>
                </w:r>
                <w:r>
                  <w:fldChar w:fldCharType="begin"/>
                </w:r>
                <w:r>
                  <w:rPr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05"/>
                    <w:sz w:val="1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CE9E" w14:textId="77777777" w:rsidR="00B61A4F" w:rsidRDefault="00B61A4F">
      <w:r>
        <w:separator/>
      </w:r>
    </w:p>
  </w:footnote>
  <w:footnote w:type="continuationSeparator" w:id="0">
    <w:p w14:paraId="6248F6DE" w14:textId="77777777" w:rsidR="00B61A4F" w:rsidRDefault="00B6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9B4"/>
    <w:rsid w:val="00195037"/>
    <w:rsid w:val="001D7195"/>
    <w:rsid w:val="002B49EF"/>
    <w:rsid w:val="005D5E3A"/>
    <w:rsid w:val="00695B73"/>
    <w:rsid w:val="00902021"/>
    <w:rsid w:val="009F3D94"/>
    <w:rsid w:val="00AF49B4"/>
    <w:rsid w:val="00B61A4F"/>
    <w:rsid w:val="00C25948"/>
    <w:rsid w:val="00C5079F"/>
    <w:rsid w:val="00C54585"/>
    <w:rsid w:val="00E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FBF0E"/>
  <w15:docId w15:val="{2F34972D-9519-40A8-8E4B-FC7D474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STEFANO CORSINI</cp:lastModifiedBy>
  <cp:revision>8</cp:revision>
  <dcterms:created xsi:type="dcterms:W3CDTF">2022-03-21T10:27:00Z</dcterms:created>
  <dcterms:modified xsi:type="dcterms:W3CDTF">2022-03-23T11:54:00Z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2022-03-21T00:00:00Z</vt:filetime>
  </property>
</Properties>
</file>