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F91A" w14:textId="030704B8" w:rsidR="0082666F" w:rsidRDefault="00AC0319">
      <w:pPr>
        <w:pStyle w:val="Corpotesto"/>
        <w:spacing w:before="35" w:line="254" w:lineRule="auto"/>
        <w:ind w:left="7933" w:right="7722"/>
        <w:jc w:val="center"/>
      </w:pPr>
      <w:r>
        <w:t>TABELLA</w:t>
      </w:r>
      <w:r>
        <w:rPr>
          <w:spacing w:val="8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MISURE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PREVENZIONE</w:t>
      </w:r>
      <w:r>
        <w:rPr>
          <w:spacing w:val="7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RISCHI</w:t>
      </w:r>
      <w:r>
        <w:rPr>
          <w:spacing w:val="-58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N. 3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PTPCT</w:t>
      </w:r>
      <w:r>
        <w:rPr>
          <w:spacing w:val="1"/>
        </w:rPr>
        <w:t xml:space="preserve"> </w:t>
      </w:r>
      <w:r>
        <w:t>202</w:t>
      </w:r>
      <w:r w:rsidR="00D648AD">
        <w:t>2</w:t>
      </w:r>
      <w:r>
        <w:t>-202</w:t>
      </w:r>
      <w:r w:rsidR="00D648AD">
        <w:t>4</w:t>
      </w:r>
    </w:p>
    <w:p w14:paraId="2FC3399B" w14:textId="77777777" w:rsidR="0082666F" w:rsidRDefault="0082666F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290"/>
        <w:gridCol w:w="2768"/>
        <w:gridCol w:w="1877"/>
        <w:gridCol w:w="3358"/>
        <w:gridCol w:w="2861"/>
        <w:gridCol w:w="5814"/>
      </w:tblGrid>
      <w:tr w:rsidR="0082666F" w14:paraId="78B1D159" w14:textId="77777777">
        <w:trPr>
          <w:trHeight w:val="646"/>
        </w:trPr>
        <w:tc>
          <w:tcPr>
            <w:tcW w:w="2158" w:type="dxa"/>
            <w:shd w:val="clear" w:color="auto" w:fill="A6A6A6"/>
          </w:tcPr>
          <w:p w14:paraId="6F85BD02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shd w:val="clear" w:color="auto" w:fill="A6A6A6"/>
          </w:tcPr>
          <w:p w14:paraId="78B0DD6D" w14:textId="77777777" w:rsidR="0082666F" w:rsidRDefault="00AC0319">
            <w:pPr>
              <w:pStyle w:val="TableParagraph"/>
              <w:ind w:left="5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PROCESSO</w:t>
            </w:r>
          </w:p>
        </w:tc>
        <w:tc>
          <w:tcPr>
            <w:tcW w:w="2768" w:type="dxa"/>
            <w:shd w:val="clear" w:color="auto" w:fill="A6A6A6"/>
          </w:tcPr>
          <w:p w14:paraId="342B876C" w14:textId="77777777" w:rsidR="0082666F" w:rsidRDefault="00AC0319">
            <w:pPr>
              <w:pStyle w:val="TableParagraph"/>
              <w:spacing w:before="3" w:line="266" w:lineRule="auto"/>
              <w:ind w:left="53" w:right="63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DESCRIZIONE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DEL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SOTTO</w:t>
            </w:r>
            <w:r>
              <w:rPr>
                <w:b/>
                <w:spacing w:val="-4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PROCESSO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-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ATTIVITÀ</w:t>
            </w:r>
          </w:p>
        </w:tc>
        <w:tc>
          <w:tcPr>
            <w:tcW w:w="1877" w:type="dxa"/>
            <w:shd w:val="clear" w:color="auto" w:fill="A6A6A6"/>
          </w:tcPr>
          <w:p w14:paraId="04F71893" w14:textId="77777777" w:rsidR="0082666F" w:rsidRDefault="00AC0319">
            <w:pPr>
              <w:pStyle w:val="TableParagraph"/>
              <w:ind w:left="51"/>
              <w:rPr>
                <w:b/>
                <w:sz w:val="19"/>
              </w:rPr>
            </w:pPr>
            <w:r>
              <w:rPr>
                <w:b/>
                <w:sz w:val="19"/>
              </w:rPr>
              <w:t>TIPOLOGIA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MISURA</w:t>
            </w:r>
          </w:p>
        </w:tc>
        <w:tc>
          <w:tcPr>
            <w:tcW w:w="3358" w:type="dxa"/>
            <w:shd w:val="clear" w:color="auto" w:fill="A6A6A6"/>
          </w:tcPr>
          <w:p w14:paraId="167666D1" w14:textId="77777777" w:rsidR="0082666F" w:rsidRDefault="00AC0319">
            <w:pPr>
              <w:pStyle w:val="TableParagraph"/>
              <w:ind w:left="51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DESCRIZIONE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MISURA</w:t>
            </w:r>
          </w:p>
        </w:tc>
        <w:tc>
          <w:tcPr>
            <w:tcW w:w="2861" w:type="dxa"/>
            <w:shd w:val="clear" w:color="auto" w:fill="A6A6A6"/>
          </w:tcPr>
          <w:p w14:paraId="5753283B" w14:textId="77777777" w:rsidR="0082666F" w:rsidRDefault="00AC0319">
            <w:pPr>
              <w:pStyle w:val="TableParagraph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RESPONSAB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PROCE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SO</w:t>
            </w:r>
          </w:p>
        </w:tc>
        <w:tc>
          <w:tcPr>
            <w:tcW w:w="5814" w:type="dxa"/>
            <w:shd w:val="clear" w:color="auto" w:fill="A6A6A6"/>
          </w:tcPr>
          <w:p w14:paraId="2C3B4424" w14:textId="17F9666D" w:rsidR="0082666F" w:rsidRDefault="00AC0319">
            <w:pPr>
              <w:pStyle w:val="TableParagraph"/>
              <w:spacing w:before="3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MONITORAGGIO</w:t>
            </w:r>
            <w:r>
              <w:rPr>
                <w:b/>
                <w:spacing w:val="14"/>
                <w:sz w:val="19"/>
              </w:rPr>
              <w:t xml:space="preserve"> </w:t>
            </w:r>
            <w:r w:rsidR="00D648AD">
              <w:rPr>
                <w:b/>
                <w:sz w:val="19"/>
              </w:rPr>
              <w:t>-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INDICATORI</w:t>
            </w:r>
          </w:p>
        </w:tc>
      </w:tr>
      <w:tr w:rsidR="0082666F" w14:paraId="26362BD5" w14:textId="77777777">
        <w:trPr>
          <w:trHeight w:val="312"/>
        </w:trPr>
        <w:tc>
          <w:tcPr>
            <w:tcW w:w="2158" w:type="dxa"/>
            <w:vMerge w:val="restart"/>
            <w:tcBorders>
              <w:right w:val="single" w:sz="8" w:space="0" w:color="000000"/>
            </w:tcBorders>
          </w:tcPr>
          <w:p w14:paraId="58B92CFB" w14:textId="77777777" w:rsidR="0082666F" w:rsidRDefault="0082666F">
            <w:pPr>
              <w:pStyle w:val="TableParagraph"/>
              <w:rPr>
                <w:b/>
                <w:sz w:val="20"/>
              </w:rPr>
            </w:pPr>
          </w:p>
          <w:p w14:paraId="52FF7784" w14:textId="77777777" w:rsidR="0082666F" w:rsidRDefault="0082666F">
            <w:pPr>
              <w:pStyle w:val="TableParagraph"/>
              <w:rPr>
                <w:b/>
                <w:sz w:val="20"/>
              </w:rPr>
            </w:pPr>
          </w:p>
          <w:p w14:paraId="2D98F718" w14:textId="77777777" w:rsidR="0082666F" w:rsidRDefault="0082666F">
            <w:pPr>
              <w:pStyle w:val="TableParagraph"/>
              <w:rPr>
                <w:b/>
                <w:sz w:val="20"/>
              </w:rPr>
            </w:pPr>
          </w:p>
          <w:p w14:paraId="604C1C06" w14:textId="77777777" w:rsidR="0082666F" w:rsidRDefault="0082666F">
            <w:pPr>
              <w:pStyle w:val="TableParagraph"/>
              <w:rPr>
                <w:b/>
                <w:sz w:val="20"/>
              </w:rPr>
            </w:pPr>
          </w:p>
          <w:p w14:paraId="62DBF6E2" w14:textId="77777777" w:rsidR="0082666F" w:rsidRDefault="0082666F">
            <w:pPr>
              <w:pStyle w:val="TableParagraph"/>
              <w:rPr>
                <w:b/>
                <w:sz w:val="20"/>
              </w:rPr>
            </w:pPr>
          </w:p>
          <w:p w14:paraId="2B9B1ABD" w14:textId="77777777" w:rsidR="0082666F" w:rsidRDefault="0082666F">
            <w:pPr>
              <w:pStyle w:val="TableParagraph"/>
              <w:rPr>
                <w:b/>
                <w:sz w:val="20"/>
              </w:rPr>
            </w:pPr>
          </w:p>
          <w:p w14:paraId="785D87F1" w14:textId="77777777" w:rsidR="0082666F" w:rsidRDefault="0082666F">
            <w:pPr>
              <w:pStyle w:val="TableParagraph"/>
              <w:rPr>
                <w:b/>
                <w:sz w:val="20"/>
              </w:rPr>
            </w:pPr>
          </w:p>
          <w:p w14:paraId="37352D1A" w14:textId="77777777" w:rsidR="0082666F" w:rsidRDefault="0082666F">
            <w:pPr>
              <w:pStyle w:val="TableParagraph"/>
              <w:rPr>
                <w:b/>
                <w:sz w:val="20"/>
              </w:rPr>
            </w:pPr>
          </w:p>
          <w:p w14:paraId="0E0FFE5D" w14:textId="77777777" w:rsidR="0082666F" w:rsidRDefault="0082666F">
            <w:pPr>
              <w:pStyle w:val="TableParagraph"/>
              <w:rPr>
                <w:b/>
                <w:sz w:val="20"/>
              </w:rPr>
            </w:pPr>
          </w:p>
          <w:p w14:paraId="169DE6F1" w14:textId="77777777" w:rsidR="0082666F" w:rsidRDefault="0082666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2B16505" w14:textId="77777777" w:rsidR="0082666F" w:rsidRDefault="00AC0319">
            <w:pPr>
              <w:pStyle w:val="TableParagraph"/>
              <w:spacing w:before="1"/>
              <w:ind w:left="5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Risorse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umane</w:t>
            </w:r>
          </w:p>
        </w:tc>
        <w:tc>
          <w:tcPr>
            <w:tcW w:w="229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56DF" w14:textId="77777777" w:rsidR="0082666F" w:rsidRDefault="00AC0319">
            <w:pPr>
              <w:pStyle w:val="TableParagraph"/>
              <w:spacing w:line="235" w:lineRule="exact"/>
              <w:ind w:left="69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reclutamento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A6BA0" w14:textId="77777777" w:rsidR="0082666F" w:rsidRDefault="00AC0319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Individuazione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bisogno</w:t>
            </w:r>
          </w:p>
        </w:tc>
        <w:tc>
          <w:tcPr>
            <w:tcW w:w="18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F9EF5" w14:textId="77777777" w:rsidR="0082666F" w:rsidRDefault="00AC0319">
            <w:pPr>
              <w:pStyle w:val="TableParagraph"/>
              <w:spacing w:before="3" w:line="266" w:lineRule="auto"/>
              <w:ind w:left="450" w:right="297" w:hanging="58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Regolazione </w:t>
            </w:r>
            <w:r>
              <w:rPr>
                <w:spacing w:val="-2"/>
                <w:w w:val="105"/>
                <w:sz w:val="20"/>
              </w:rPr>
              <w:t>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201F0" w14:textId="3F4CC0EA" w:rsidR="0082666F" w:rsidRDefault="00AC0319">
            <w:pPr>
              <w:pStyle w:val="TableParagraph"/>
              <w:spacing w:before="3" w:line="266" w:lineRule="auto"/>
              <w:ind w:left="850" w:hanging="720"/>
              <w:rPr>
                <w:sz w:val="20"/>
              </w:rPr>
            </w:pPr>
            <w:r>
              <w:rPr>
                <w:sz w:val="20"/>
              </w:rPr>
              <w:t>Procedura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scritta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(bando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concorso)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 w:rsidR="00D648AD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pubblicazione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sul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sito</w:t>
            </w:r>
          </w:p>
        </w:tc>
        <w:tc>
          <w:tcPr>
            <w:tcW w:w="28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FB00" w14:textId="77777777" w:rsidR="0082666F" w:rsidRDefault="00AC0319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81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357A0C49" w14:textId="5061AD76" w:rsidR="0082666F" w:rsidRDefault="00AC0319"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Annuale </w:t>
            </w:r>
            <w:r w:rsidR="00D648AD">
              <w:rPr>
                <w:spacing w:val="-1"/>
                <w:w w:val="105"/>
                <w:sz w:val="20"/>
              </w:rPr>
              <w:t xml:space="preserve">- </w:t>
            </w:r>
            <w:r>
              <w:rPr>
                <w:spacing w:val="-1"/>
                <w:w w:val="105"/>
                <w:sz w:val="20"/>
              </w:rPr>
              <w:t>Pubblicazione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sito</w:t>
            </w:r>
          </w:p>
        </w:tc>
      </w:tr>
      <w:tr w:rsidR="0082666F" w14:paraId="1DF6FE4E" w14:textId="77777777">
        <w:trPr>
          <w:trHeight w:val="499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073C3FA8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C921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ABA33" w14:textId="77777777" w:rsidR="0082666F" w:rsidRDefault="00AC0319">
            <w:pPr>
              <w:pStyle w:val="TableParagraph"/>
              <w:spacing w:before="3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Valutazione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modalità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</w:p>
          <w:p w14:paraId="19560DBF" w14:textId="77777777" w:rsidR="0082666F" w:rsidRDefault="00AC0319">
            <w:pPr>
              <w:pStyle w:val="TableParagraph"/>
              <w:spacing w:before="10" w:line="222" w:lineRule="exact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reclutamento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A1C5A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5281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0658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2F00B87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44A91847" w14:textId="77777777">
        <w:trPr>
          <w:trHeight w:val="497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2786BC05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7E2CE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4F49E" w14:textId="77777777" w:rsidR="0082666F" w:rsidRDefault="00AC0319">
            <w:pPr>
              <w:pStyle w:val="TableParagraph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Indizione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gestione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della</w:t>
            </w:r>
          </w:p>
          <w:p w14:paraId="28592DF0" w14:textId="77777777" w:rsidR="0082666F" w:rsidRDefault="00AC0319">
            <w:pPr>
              <w:pStyle w:val="TableParagraph"/>
              <w:spacing w:before="11" w:line="222" w:lineRule="exact"/>
              <w:ind w:left="6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procedura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competitiva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4102E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6CD5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50318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E447E2C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4825FF3D" w14:textId="77777777">
        <w:trPr>
          <w:trHeight w:val="230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261541C6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90493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1455B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989E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8FBC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3EAD4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47E16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5714CD74" w14:textId="77777777">
        <w:trPr>
          <w:trHeight w:val="499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74BD9AB4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4D989" w14:textId="77777777" w:rsidR="0082666F" w:rsidRDefault="00AC0319">
            <w:pPr>
              <w:pStyle w:val="TableParagraph"/>
              <w:spacing w:before="15" w:line="266" w:lineRule="auto"/>
              <w:ind w:left="69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progressioni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dicarriera</w:t>
            </w:r>
            <w:proofErr w:type="spellEnd"/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3735" w14:textId="77777777" w:rsidR="0082666F" w:rsidRDefault="00AC0319">
            <w:pPr>
              <w:pStyle w:val="TableParagraph"/>
              <w:spacing w:before="3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CF4F" w14:textId="77777777" w:rsidR="0082666F" w:rsidRDefault="00AC0319">
            <w:pPr>
              <w:pStyle w:val="TableParagraph"/>
              <w:spacing w:before="15" w:line="266" w:lineRule="auto"/>
              <w:ind w:left="450" w:right="297" w:hanging="58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Regolazione </w:t>
            </w:r>
            <w:r>
              <w:rPr>
                <w:spacing w:val="-2"/>
                <w:w w:val="105"/>
                <w:sz w:val="20"/>
              </w:rPr>
              <w:t>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1E8A3" w14:textId="77777777" w:rsidR="0082666F" w:rsidRDefault="00AC0319">
            <w:pPr>
              <w:pStyle w:val="TableParagraph"/>
              <w:spacing w:before="15"/>
              <w:ind w:left="154"/>
              <w:rPr>
                <w:sz w:val="20"/>
              </w:rPr>
            </w:pPr>
            <w:r>
              <w:rPr>
                <w:sz w:val="20"/>
              </w:rPr>
              <w:t>Contrattazione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integrative/procedura</w:t>
            </w:r>
          </w:p>
          <w:p w14:paraId="66366E02" w14:textId="1380F958" w:rsidR="0082666F" w:rsidRDefault="00D648AD">
            <w:pPr>
              <w:pStyle w:val="TableParagraph"/>
              <w:spacing w:before="27"/>
              <w:ind w:left="1254"/>
              <w:rPr>
                <w:sz w:val="20"/>
              </w:rPr>
            </w:pPr>
            <w:r>
              <w:rPr>
                <w:w w:val="105"/>
                <w:sz w:val="20"/>
              </w:rPr>
              <w:t>D</w:t>
            </w:r>
            <w:r w:rsidR="00AC0319">
              <w:rPr>
                <w:w w:val="105"/>
                <w:sz w:val="20"/>
              </w:rPr>
              <w:t>i</w:t>
            </w:r>
            <w:r>
              <w:rPr>
                <w:w w:val="105"/>
                <w:sz w:val="20"/>
              </w:rPr>
              <w:t xml:space="preserve"> </w:t>
            </w:r>
            <w:r w:rsidR="00AC0319">
              <w:rPr>
                <w:w w:val="105"/>
                <w:sz w:val="20"/>
              </w:rPr>
              <w:t>valutazione</w:t>
            </w:r>
          </w:p>
        </w:tc>
        <w:tc>
          <w:tcPr>
            <w:tcW w:w="2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736CA" w14:textId="77777777" w:rsidR="0082666F" w:rsidRDefault="00AC0319">
            <w:pPr>
              <w:pStyle w:val="TableParagraph"/>
              <w:spacing w:before="15" w:line="266" w:lineRule="auto"/>
              <w:ind w:left="66" w:right="6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Consigliere Segretario/Consiglio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dell'Ordine</w:t>
            </w:r>
          </w:p>
        </w:tc>
        <w:tc>
          <w:tcPr>
            <w:tcW w:w="5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DCB15" w14:textId="4CF56A9A" w:rsidR="0082666F" w:rsidRDefault="00AC0319">
            <w:pPr>
              <w:pStyle w:val="TableParagraph"/>
              <w:spacing w:before="15"/>
              <w:ind w:left="6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Annuale </w:t>
            </w:r>
            <w:r w:rsidR="00D648AD">
              <w:rPr>
                <w:spacing w:val="-1"/>
                <w:w w:val="105"/>
                <w:sz w:val="20"/>
              </w:rPr>
              <w:t xml:space="preserve">- </w:t>
            </w:r>
            <w:r>
              <w:rPr>
                <w:spacing w:val="-1"/>
                <w:w w:val="105"/>
                <w:sz w:val="20"/>
              </w:rPr>
              <w:t>Pubblicazione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sito</w:t>
            </w:r>
          </w:p>
        </w:tc>
      </w:tr>
      <w:tr w:rsidR="0082666F" w14:paraId="7E63A5A8" w14:textId="77777777">
        <w:trPr>
          <w:trHeight w:val="228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541AB966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6B3A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5C7F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E5878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AF76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C20BA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BF057C2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450482CA" w14:textId="77777777">
        <w:trPr>
          <w:trHeight w:val="230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4FD72BB8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1E45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6EA2D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28128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E04F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6E514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F1AD1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42B590C1" w14:textId="77777777">
        <w:trPr>
          <w:trHeight w:val="495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591A686E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253720" w14:textId="77777777" w:rsidR="0082666F" w:rsidRDefault="00AC0319">
            <w:pPr>
              <w:pStyle w:val="TableParagraph"/>
              <w:spacing w:before="15" w:line="266" w:lineRule="auto"/>
              <w:ind w:left="69" w:right="21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Processo </w:t>
            </w:r>
            <w:r>
              <w:rPr>
                <w:w w:val="105"/>
                <w:sz w:val="20"/>
              </w:rPr>
              <w:t>conferimento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incarichi di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collaborazione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A76E" w14:textId="77777777" w:rsidR="0082666F" w:rsidRDefault="00AC0319">
            <w:pPr>
              <w:pStyle w:val="TableParagraph"/>
              <w:spacing w:before="3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Accertamento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presupposti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E41ADF" w14:textId="77777777" w:rsidR="0082666F" w:rsidRDefault="00AC0319">
            <w:pPr>
              <w:pStyle w:val="TableParagraph"/>
              <w:spacing w:before="15" w:line="264" w:lineRule="auto"/>
              <w:ind w:left="395" w:hanging="327"/>
              <w:rPr>
                <w:sz w:val="20"/>
              </w:rPr>
            </w:pPr>
            <w:r>
              <w:rPr>
                <w:sz w:val="20"/>
              </w:rPr>
              <w:t>Conflitto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E7DD23" w14:textId="55EA6E8C" w:rsidR="0082666F" w:rsidRDefault="00AC0319">
            <w:pPr>
              <w:pStyle w:val="TableParagraph"/>
              <w:spacing w:before="15" w:line="264" w:lineRule="auto"/>
              <w:ind w:left="116" w:right="35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Predeterminazione </w:t>
            </w:r>
            <w:r>
              <w:rPr>
                <w:spacing w:val="-1"/>
                <w:w w:val="105"/>
                <w:sz w:val="20"/>
              </w:rPr>
              <w:t>requisiti/della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spesa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 w:rsidR="00D648AD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della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capienza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bilancio</w:t>
            </w:r>
          </w:p>
          <w:p w14:paraId="3B1B78EF" w14:textId="77777777" w:rsidR="0082666F" w:rsidRDefault="00AC0319">
            <w:pPr>
              <w:pStyle w:val="TableParagraph"/>
              <w:spacing w:before="3" w:line="266" w:lineRule="auto"/>
              <w:ind w:left="80" w:right="-15" w:hanging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/comparazione offerte sulla base di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criteri di competenza esperienza 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costo della prestazione/verifica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insussistenza cause incompatibilità 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inconferibilità</w:t>
            </w:r>
            <w:proofErr w:type="spellEnd"/>
            <w:r>
              <w:rPr>
                <w:sz w:val="20"/>
              </w:rPr>
              <w:t>/pubblicazione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27FB2DE9" w14:textId="77777777" w:rsidR="0082666F" w:rsidRDefault="00AC0319">
            <w:pPr>
              <w:pStyle w:val="TableParagraph"/>
              <w:spacing w:line="152" w:lineRule="exact"/>
              <w:ind w:left="118" w:right="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cv</w:t>
            </w:r>
          </w:p>
        </w:tc>
        <w:tc>
          <w:tcPr>
            <w:tcW w:w="28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1D0940" w14:textId="77777777" w:rsidR="0082666F" w:rsidRDefault="00AC0319">
            <w:pPr>
              <w:pStyle w:val="TableParagraph"/>
              <w:spacing w:before="3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81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6F8D2A2" w14:textId="7FAE544C" w:rsidR="0082666F" w:rsidRDefault="00AC0319">
            <w:pPr>
              <w:pStyle w:val="TableParagraph"/>
              <w:spacing w:before="15"/>
              <w:ind w:left="6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Annuale </w:t>
            </w:r>
            <w:r w:rsidR="00D648AD">
              <w:rPr>
                <w:spacing w:val="-1"/>
                <w:w w:val="105"/>
                <w:sz w:val="20"/>
              </w:rPr>
              <w:t xml:space="preserve">- </w:t>
            </w:r>
            <w:r>
              <w:rPr>
                <w:spacing w:val="-1"/>
                <w:w w:val="105"/>
                <w:sz w:val="20"/>
              </w:rPr>
              <w:t>Pubblicazione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sul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sito</w:t>
            </w:r>
          </w:p>
        </w:tc>
      </w:tr>
      <w:tr w:rsidR="0082666F" w14:paraId="1E18EF77" w14:textId="77777777">
        <w:trPr>
          <w:trHeight w:val="1812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4A7F185A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D5FF2D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AB29F5" w14:textId="77777777" w:rsidR="0082666F" w:rsidRDefault="00AC0319">
            <w:pPr>
              <w:pStyle w:val="TableParagraph"/>
              <w:spacing w:before="15" w:line="266" w:lineRule="auto"/>
              <w:ind w:left="66" w:right="-8"/>
              <w:rPr>
                <w:sz w:val="20"/>
              </w:rPr>
            </w:pPr>
            <w:r>
              <w:rPr>
                <w:sz w:val="20"/>
              </w:rPr>
              <w:t>Individuazione del collaboratore,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previa definizione di criteri 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compensi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5754FDC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08552B7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5C2D4E7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8" w:space="0" w:color="000000"/>
            </w:tcBorders>
          </w:tcPr>
          <w:p w14:paraId="6E6E7204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53FFBD07" w14:textId="77777777">
        <w:trPr>
          <w:trHeight w:val="228"/>
        </w:trPr>
        <w:tc>
          <w:tcPr>
            <w:tcW w:w="2158" w:type="dxa"/>
            <w:tcBorders>
              <w:right w:val="single" w:sz="8" w:space="0" w:color="000000"/>
            </w:tcBorders>
          </w:tcPr>
          <w:p w14:paraId="3DA76898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5A646A2E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594A542E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138C5104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090CB3F0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</w:tcPr>
          <w:p w14:paraId="475FBB7B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4" w:type="dxa"/>
            <w:tcBorders>
              <w:left w:val="single" w:sz="8" w:space="0" w:color="000000"/>
            </w:tcBorders>
          </w:tcPr>
          <w:p w14:paraId="3EA8277D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0ABE135F" w14:textId="77777777">
        <w:trPr>
          <w:trHeight w:val="744"/>
        </w:trPr>
        <w:tc>
          <w:tcPr>
            <w:tcW w:w="2158" w:type="dxa"/>
            <w:vMerge w:val="restart"/>
            <w:tcBorders>
              <w:right w:val="single" w:sz="8" w:space="0" w:color="000000"/>
            </w:tcBorders>
          </w:tcPr>
          <w:p w14:paraId="15038E7C" w14:textId="1CBDD497" w:rsidR="0082666F" w:rsidRDefault="00AC0319">
            <w:pPr>
              <w:pStyle w:val="TableParagraph"/>
              <w:spacing w:before="3" w:line="266" w:lineRule="auto"/>
              <w:ind w:left="51" w:right="7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Affidamento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lavori,</w:t>
            </w:r>
            <w:r w:rsidR="00D648AD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servizi e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forniture</w:t>
            </w:r>
          </w:p>
        </w:tc>
        <w:tc>
          <w:tcPr>
            <w:tcW w:w="2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F5D3" w14:textId="77777777" w:rsidR="0082666F" w:rsidRDefault="00AC0319">
            <w:pPr>
              <w:pStyle w:val="TableParagraph"/>
              <w:spacing w:before="3" w:line="266" w:lineRule="auto"/>
              <w:ind w:left="69" w:right="312"/>
              <w:rPr>
                <w:sz w:val="20"/>
              </w:rPr>
            </w:pPr>
            <w:r>
              <w:rPr>
                <w:sz w:val="20"/>
              </w:rPr>
              <w:t>Individuazione bisogno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(programmazione)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C8422" w14:textId="51BB627A" w:rsidR="0082666F" w:rsidRDefault="00AC0319">
            <w:pPr>
              <w:pStyle w:val="TableParagraph"/>
              <w:spacing w:before="3" w:line="266" w:lineRule="auto"/>
              <w:ind w:left="66" w:right="483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</w:t>
            </w:r>
            <w:r w:rsidR="00D648AD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richiesta</w:t>
            </w:r>
          </w:p>
        </w:tc>
        <w:tc>
          <w:tcPr>
            <w:tcW w:w="18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D615" w14:textId="77777777" w:rsidR="0082666F" w:rsidRDefault="00AC0319">
            <w:pPr>
              <w:pStyle w:val="TableParagraph"/>
              <w:spacing w:before="3" w:line="266" w:lineRule="auto"/>
              <w:ind w:left="462" w:right="331" w:firstLine="28"/>
              <w:jc w:val="center"/>
              <w:rPr>
                <w:sz w:val="20"/>
              </w:rPr>
            </w:pPr>
            <w:r>
              <w:rPr>
                <w:sz w:val="20"/>
              </w:rPr>
              <w:t>Regolazione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D96A7F1" w14:textId="77777777" w:rsidR="00D648AD" w:rsidRDefault="00AC0319">
            <w:pPr>
              <w:pStyle w:val="TableParagraph"/>
              <w:spacing w:before="3" w:line="266" w:lineRule="auto"/>
              <w:ind w:left="236" w:right="151" w:hanging="3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Per affidamenti superiori a 40.000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applicazione del Codice dei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Contratti</w:t>
            </w:r>
          </w:p>
          <w:p w14:paraId="34A2B347" w14:textId="17B5B8F2" w:rsidR="0082666F" w:rsidRDefault="00AC0319">
            <w:pPr>
              <w:pStyle w:val="TableParagraph"/>
              <w:spacing w:before="3" w:line="266" w:lineRule="auto"/>
              <w:ind w:left="236" w:right="151" w:hanging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Per affidamenti di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importo inferiore a40,000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valutazione consiliare 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fabbisogno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valutazione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economica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 w:rsidR="00D648AD"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proofErr w:type="gramEnd"/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verifica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disponibilità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bilancio</w:t>
            </w:r>
          </w:p>
        </w:tc>
        <w:tc>
          <w:tcPr>
            <w:tcW w:w="286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0C487DA" w14:textId="77777777" w:rsidR="0082666F" w:rsidRDefault="00AC0319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814" w:type="dxa"/>
            <w:vMerge w:val="restart"/>
            <w:tcBorders>
              <w:left w:val="single" w:sz="8" w:space="0" w:color="000000"/>
            </w:tcBorders>
          </w:tcPr>
          <w:p w14:paraId="6E9CA6F6" w14:textId="767F130B" w:rsidR="0082666F" w:rsidRDefault="00AC0319">
            <w:pPr>
              <w:pStyle w:val="TableParagraph"/>
              <w:spacing w:before="3" w:line="266" w:lineRule="auto"/>
              <w:ind w:left="63" w:right="283"/>
              <w:rPr>
                <w:sz w:val="20"/>
              </w:rPr>
            </w:pPr>
            <w:r>
              <w:rPr>
                <w:w w:val="105"/>
                <w:sz w:val="20"/>
              </w:rPr>
              <w:t xml:space="preserve">Semestrale </w:t>
            </w:r>
            <w:r w:rsidR="00D648AD">
              <w:rPr>
                <w:w w:val="105"/>
                <w:sz w:val="20"/>
              </w:rPr>
              <w:t xml:space="preserve">- </w:t>
            </w:r>
            <w:r>
              <w:rPr>
                <w:w w:val="105"/>
                <w:sz w:val="20"/>
              </w:rPr>
              <w:t>Verifica adozione</w:t>
            </w:r>
            <w:r w:rsidR="00D648AD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regolamento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contabilità/affidamenti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</w:p>
        </w:tc>
      </w:tr>
      <w:tr w:rsidR="0082666F" w14:paraId="72131DE2" w14:textId="77777777">
        <w:trPr>
          <w:trHeight w:val="811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38F9DB7C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5F1D2" w14:textId="310A62DA" w:rsidR="0082666F" w:rsidRDefault="00AC0319">
            <w:pPr>
              <w:pStyle w:val="TableParagraph"/>
              <w:spacing w:before="15" w:line="264" w:lineRule="auto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Individuazione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affidatario</w:t>
            </w:r>
            <w:r w:rsidR="00F043F7">
              <w:rPr>
                <w:sz w:val="20"/>
              </w:rPr>
              <w:t xml:space="preserve"> </w:t>
            </w:r>
            <w:r>
              <w:rPr>
                <w:sz w:val="20"/>
              </w:rPr>
              <w:t>(selezione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35FAF3F6" w14:textId="77777777" w:rsidR="0082666F" w:rsidRDefault="00AC0319">
            <w:pPr>
              <w:pStyle w:val="TableParagraph"/>
              <w:spacing w:before="3" w:line="237" w:lineRule="exact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contraente)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DE2B4" w14:textId="3184E113" w:rsidR="0082666F" w:rsidRDefault="00AC0319">
            <w:pPr>
              <w:pStyle w:val="TableParagraph"/>
              <w:spacing w:before="15" w:line="264" w:lineRule="auto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base</w:t>
            </w:r>
            <w:r w:rsidR="00D648AD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procedura</w:t>
            </w:r>
          </w:p>
          <w:p w14:paraId="4D9F1863" w14:textId="77777777" w:rsidR="0082666F" w:rsidRDefault="00AC0319">
            <w:pPr>
              <w:pStyle w:val="TableParagraph"/>
              <w:spacing w:before="3" w:line="237" w:lineRule="exact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comparativa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777B0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378017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39D497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8" w:space="0" w:color="000000"/>
            </w:tcBorders>
          </w:tcPr>
          <w:p w14:paraId="2A9D5D5A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29ED801D" w14:textId="77777777">
        <w:trPr>
          <w:trHeight w:val="499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626E5F49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5AD9" w14:textId="77777777" w:rsidR="0082666F" w:rsidRDefault="00AC031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Conferimento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</w:p>
          <w:p w14:paraId="228BFCD1" w14:textId="77777777" w:rsidR="0082666F" w:rsidRDefault="00AC0319">
            <w:pPr>
              <w:pStyle w:val="TableParagraph"/>
              <w:spacing w:before="11" w:line="225" w:lineRule="exact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(contrattualizzazione)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EAA6D" w14:textId="77777777" w:rsidR="0082666F" w:rsidRDefault="00AC0319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Sottoscrizione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D02E6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B4E93A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642E56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8" w:space="0" w:color="000000"/>
            </w:tcBorders>
          </w:tcPr>
          <w:p w14:paraId="44527208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253AC205" w14:textId="77777777">
        <w:trPr>
          <w:trHeight w:val="482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17589EE5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4802C" w14:textId="77777777" w:rsidR="0082666F" w:rsidRDefault="00AC0319"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Valutazione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corretta</w:t>
            </w:r>
          </w:p>
          <w:p w14:paraId="1C45EEAE" w14:textId="77777777" w:rsidR="0082666F" w:rsidRDefault="00AC0319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esecuzione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(esecuzione)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242C2" w14:textId="77777777" w:rsidR="0082666F" w:rsidRDefault="00AC0319">
            <w:pPr>
              <w:pStyle w:val="TableParagraph"/>
              <w:spacing w:line="242" w:lineRule="exact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14:paraId="2027D323" w14:textId="77777777" w:rsidR="0082666F" w:rsidRDefault="00AC0319">
            <w:pPr>
              <w:pStyle w:val="TableParagraph"/>
              <w:spacing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proposta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BA435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F374B77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56CF45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8" w:space="0" w:color="000000"/>
            </w:tcBorders>
          </w:tcPr>
          <w:p w14:paraId="585A8F5D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047CF109" w14:textId="77777777">
        <w:trPr>
          <w:trHeight w:val="1030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5A320E7C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628EA0" w14:textId="77777777" w:rsidR="0082666F" w:rsidRDefault="00AC0319">
            <w:pPr>
              <w:pStyle w:val="TableParagraph"/>
              <w:spacing w:before="12" w:line="266" w:lineRule="auto"/>
              <w:ind w:left="69" w:right="985"/>
              <w:rPr>
                <w:sz w:val="20"/>
              </w:rPr>
            </w:pPr>
            <w:r>
              <w:rPr>
                <w:w w:val="105"/>
                <w:sz w:val="20"/>
              </w:rPr>
              <w:t>Pagamento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corrispettivo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067953" w14:textId="77777777" w:rsidR="0082666F" w:rsidRDefault="00AC0319">
            <w:pPr>
              <w:pStyle w:val="TableParagraph"/>
              <w:spacing w:before="12" w:line="266" w:lineRule="auto"/>
              <w:ind w:left="66" w:right="483"/>
              <w:rPr>
                <w:sz w:val="20"/>
              </w:rPr>
            </w:pPr>
            <w:r>
              <w:rPr>
                <w:w w:val="105"/>
                <w:sz w:val="20"/>
              </w:rPr>
              <w:t>Pagamento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effettuato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Consigliere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Tesoriere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mandato</w:t>
            </w:r>
          </w:p>
          <w:p w14:paraId="68693FE3" w14:textId="77777777" w:rsidR="0082666F" w:rsidRDefault="00AC0319">
            <w:pPr>
              <w:pStyle w:val="TableParagraph"/>
              <w:spacing w:line="185" w:lineRule="exact"/>
              <w:ind w:left="66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Presidente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C4E665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C77EFE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5FA8FF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8" w:space="0" w:color="000000"/>
            </w:tcBorders>
          </w:tcPr>
          <w:p w14:paraId="34E3067E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4C380626" w14:textId="77777777">
        <w:trPr>
          <w:trHeight w:val="228"/>
        </w:trPr>
        <w:tc>
          <w:tcPr>
            <w:tcW w:w="2158" w:type="dxa"/>
            <w:tcBorders>
              <w:right w:val="single" w:sz="8" w:space="0" w:color="000000"/>
            </w:tcBorders>
          </w:tcPr>
          <w:p w14:paraId="483790E7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16BED552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320A77BE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56A07C67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65D16717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</w:tcPr>
          <w:p w14:paraId="2D6CB7DF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4" w:type="dxa"/>
            <w:tcBorders>
              <w:left w:val="single" w:sz="8" w:space="0" w:color="000000"/>
            </w:tcBorders>
          </w:tcPr>
          <w:p w14:paraId="3ED6A9AC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5B692DAE" w14:textId="77777777">
        <w:trPr>
          <w:trHeight w:val="1261"/>
        </w:trPr>
        <w:tc>
          <w:tcPr>
            <w:tcW w:w="2158" w:type="dxa"/>
            <w:tcBorders>
              <w:right w:val="single" w:sz="8" w:space="0" w:color="000000"/>
            </w:tcBorders>
          </w:tcPr>
          <w:p w14:paraId="1C50B167" w14:textId="77777777" w:rsidR="0082666F" w:rsidRDefault="00AC0319">
            <w:pPr>
              <w:pStyle w:val="TableParagraph"/>
              <w:spacing w:before="3" w:line="266" w:lineRule="auto"/>
              <w:ind w:left="51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Affidamento patrocini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legali</w:t>
            </w: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5EB28ED6" w14:textId="77777777" w:rsidR="0082666F" w:rsidRDefault="00AC0319">
            <w:pPr>
              <w:pStyle w:val="TableParagraph"/>
              <w:spacing w:line="236" w:lineRule="exact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Individuazione</w:t>
            </w:r>
          </w:p>
          <w:p w14:paraId="031EA075" w14:textId="77777777" w:rsidR="0082666F" w:rsidRDefault="00AC0319">
            <w:pPr>
              <w:pStyle w:val="TableParagraph"/>
              <w:spacing w:before="17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dell’affidatario</w:t>
            </w: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48FE4D85" w14:textId="77777777" w:rsidR="0082666F" w:rsidRDefault="00AC0319">
            <w:pPr>
              <w:pStyle w:val="TableParagraph"/>
              <w:spacing w:line="236" w:lineRule="exact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5EF0B6D1" w14:textId="77777777" w:rsidR="0082666F" w:rsidRDefault="00AC0319">
            <w:pPr>
              <w:pStyle w:val="TableParagraph"/>
              <w:spacing w:line="236" w:lineRule="exact"/>
              <w:ind w:left="438"/>
              <w:rPr>
                <w:sz w:val="20"/>
              </w:rPr>
            </w:pP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53A2560D" w14:textId="5A353604" w:rsidR="0082666F" w:rsidRDefault="00AC0319">
            <w:pPr>
              <w:pStyle w:val="TableParagraph"/>
              <w:spacing w:before="3" w:line="266" w:lineRule="auto"/>
              <w:ind w:left="66" w:right="19"/>
              <w:rPr>
                <w:sz w:val="20"/>
              </w:rPr>
            </w:pPr>
            <w:r>
              <w:rPr>
                <w:w w:val="105"/>
                <w:sz w:val="20"/>
              </w:rPr>
              <w:t>Valutazione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consiliare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verifica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assenza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conflitti di interesse criteri di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valutazione</w:t>
            </w:r>
            <w:r w:rsidR="00D648AD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 selezione dell'affidatario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verifica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dell'esecuzione</w:t>
            </w:r>
          </w:p>
        </w:tc>
        <w:tc>
          <w:tcPr>
            <w:tcW w:w="2861" w:type="dxa"/>
            <w:tcBorders>
              <w:left w:val="single" w:sz="8" w:space="0" w:color="000000"/>
              <w:right w:val="single" w:sz="8" w:space="0" w:color="000000"/>
            </w:tcBorders>
          </w:tcPr>
          <w:p w14:paraId="15CC20AB" w14:textId="77777777" w:rsidR="0082666F" w:rsidRDefault="00AC0319">
            <w:pPr>
              <w:pStyle w:val="TableParagraph"/>
              <w:spacing w:line="236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814" w:type="dxa"/>
            <w:tcBorders>
              <w:left w:val="single" w:sz="8" w:space="0" w:color="000000"/>
            </w:tcBorders>
          </w:tcPr>
          <w:p w14:paraId="530E01D5" w14:textId="055FBCD5" w:rsidR="0082666F" w:rsidRDefault="00AC0319">
            <w:pPr>
              <w:pStyle w:val="TableParagraph"/>
              <w:spacing w:before="3" w:line="259" w:lineRule="auto"/>
              <w:ind w:left="63" w:right="2626"/>
              <w:rPr>
                <w:sz w:val="20"/>
              </w:rPr>
            </w:pPr>
            <w:r>
              <w:rPr>
                <w:sz w:val="20"/>
              </w:rPr>
              <w:t xml:space="preserve">Annuale </w:t>
            </w:r>
            <w:r w:rsidR="00D648AD">
              <w:rPr>
                <w:sz w:val="20"/>
              </w:rPr>
              <w:t xml:space="preserve">- </w:t>
            </w:r>
            <w:r>
              <w:rPr>
                <w:sz w:val="20"/>
              </w:rPr>
              <w:t>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conflitti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pubblicazione</w:t>
            </w:r>
            <w:r>
              <w:rPr>
                <w:spacing w:val="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sito</w:t>
            </w:r>
          </w:p>
        </w:tc>
      </w:tr>
      <w:tr w:rsidR="0082666F" w14:paraId="6DD26686" w14:textId="77777777">
        <w:trPr>
          <w:trHeight w:val="231"/>
        </w:trPr>
        <w:tc>
          <w:tcPr>
            <w:tcW w:w="2158" w:type="dxa"/>
            <w:tcBorders>
              <w:bottom w:val="single" w:sz="4" w:space="0" w:color="000000"/>
              <w:right w:val="single" w:sz="8" w:space="0" w:color="000000"/>
            </w:tcBorders>
          </w:tcPr>
          <w:p w14:paraId="6D0A5C3A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810C1D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BA95DF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143D9E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8C9351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FC57C2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4" w:type="dxa"/>
            <w:tcBorders>
              <w:left w:val="single" w:sz="8" w:space="0" w:color="000000"/>
              <w:bottom w:val="single" w:sz="4" w:space="0" w:color="000000"/>
            </w:tcBorders>
          </w:tcPr>
          <w:p w14:paraId="48BF4BF9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594E964C" w14:textId="77777777">
        <w:trPr>
          <w:trHeight w:val="1797"/>
        </w:trPr>
        <w:tc>
          <w:tcPr>
            <w:tcW w:w="2158" w:type="dxa"/>
            <w:vMerge w:val="restart"/>
            <w:tcBorders>
              <w:top w:val="single" w:sz="4" w:space="0" w:color="000000"/>
              <w:bottom w:val="nil"/>
              <w:right w:val="single" w:sz="8" w:space="0" w:color="000000"/>
            </w:tcBorders>
          </w:tcPr>
          <w:p w14:paraId="3BB41612" w14:textId="77777777" w:rsidR="0082666F" w:rsidRDefault="00AC0319">
            <w:pPr>
              <w:pStyle w:val="TableParagraph"/>
              <w:spacing w:before="1" w:line="266" w:lineRule="auto"/>
              <w:ind w:left="35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Affidamento consulenze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BF7FE4" w14:textId="77777777" w:rsidR="0082666F" w:rsidRDefault="00AC0319">
            <w:pPr>
              <w:pStyle w:val="TableParagraph"/>
              <w:spacing w:before="1" w:line="266" w:lineRule="auto"/>
              <w:ind w:left="69" w:right="312"/>
              <w:rPr>
                <w:sz w:val="20"/>
              </w:rPr>
            </w:pPr>
            <w:r>
              <w:rPr>
                <w:sz w:val="20"/>
              </w:rPr>
              <w:t>Individuazione bisogno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(programmazione)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9A0F03" w14:textId="03D69595" w:rsidR="0082666F" w:rsidRDefault="00AC0319">
            <w:pPr>
              <w:pStyle w:val="TableParagraph"/>
              <w:spacing w:before="1" w:line="266" w:lineRule="auto"/>
              <w:ind w:left="66" w:right="483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</w:t>
            </w:r>
            <w:r w:rsidR="00D648AD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richiesta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3EE757" w14:textId="77777777" w:rsidR="0082666F" w:rsidRDefault="00AC0319">
            <w:pPr>
              <w:pStyle w:val="TableParagraph"/>
              <w:spacing w:before="1" w:line="266" w:lineRule="auto"/>
              <w:ind w:left="534" w:right="283" w:firstLine="2"/>
              <w:jc w:val="center"/>
              <w:rPr>
                <w:sz w:val="20"/>
              </w:rPr>
            </w:pPr>
            <w:r>
              <w:rPr>
                <w:sz w:val="20"/>
              </w:rPr>
              <w:t>Conflitto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interessi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Trasparenza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3DDB2E" w14:textId="77777777" w:rsidR="0082666F" w:rsidRDefault="00AC0319">
            <w:pPr>
              <w:pStyle w:val="TableParagraph"/>
              <w:spacing w:before="1" w:line="266" w:lineRule="auto"/>
              <w:ind w:left="118" w:right="3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Valutazione consiliare 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fabbisogno/valutazione economica 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disponibilità di bilancio criteri di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valutazione e selezione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dell'affidatario/verifica insussistenza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cause incompatibilità 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inconferibilità</w:t>
            </w:r>
            <w:proofErr w:type="spellEnd"/>
            <w:r>
              <w:rPr>
                <w:sz w:val="20"/>
              </w:rPr>
              <w:t>/pubblicazione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0E671A" w14:textId="77777777" w:rsidR="0082666F" w:rsidRDefault="00AC0319">
            <w:pPr>
              <w:pStyle w:val="TableParagraph"/>
              <w:spacing w:line="234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</w:tcBorders>
          </w:tcPr>
          <w:p w14:paraId="4B961FCB" w14:textId="41947ED6" w:rsidR="0082666F" w:rsidRDefault="00AC0319">
            <w:pPr>
              <w:pStyle w:val="TableParagraph"/>
              <w:spacing w:before="1" w:line="259" w:lineRule="auto"/>
              <w:ind w:left="63" w:right="2626"/>
              <w:rPr>
                <w:sz w:val="20"/>
              </w:rPr>
            </w:pPr>
            <w:r>
              <w:rPr>
                <w:sz w:val="20"/>
              </w:rPr>
              <w:t>Annuale</w:t>
            </w:r>
            <w:r w:rsidR="00D648AD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conflitti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sul sito</w:t>
            </w:r>
          </w:p>
        </w:tc>
      </w:tr>
      <w:tr w:rsidR="0082666F" w14:paraId="41A140EB" w14:textId="77777777">
        <w:trPr>
          <w:trHeight w:val="782"/>
        </w:trPr>
        <w:tc>
          <w:tcPr>
            <w:tcW w:w="2158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6E8BC80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3AA4" w14:textId="476EE1BB" w:rsidR="0082666F" w:rsidRDefault="00AC0319">
            <w:pPr>
              <w:pStyle w:val="TableParagraph"/>
              <w:spacing w:before="9" w:line="266" w:lineRule="auto"/>
              <w:ind w:left="69"/>
              <w:rPr>
                <w:sz w:val="20"/>
              </w:rPr>
            </w:pPr>
            <w:r>
              <w:rPr>
                <w:sz w:val="20"/>
              </w:rPr>
              <w:t>Individuazione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 w:rsidR="00D648AD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criteri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selezione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6BA2" w14:textId="77777777" w:rsidR="0082666F" w:rsidRDefault="00AC0319">
            <w:pPr>
              <w:pStyle w:val="TableParagraph"/>
              <w:spacing w:before="9"/>
              <w:ind w:left="66" w:right="-1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Valutazione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consiliare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</w:t>
            </w:r>
          </w:p>
          <w:p w14:paraId="4D201FAF" w14:textId="78D2BB78" w:rsidR="0082666F" w:rsidRDefault="00AC0319">
            <w:pPr>
              <w:pStyle w:val="TableParagraph"/>
              <w:spacing w:before="10" w:line="244" w:lineRule="auto"/>
              <w:ind w:left="66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affidamento,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importo,</w:t>
            </w:r>
            <w:r w:rsidR="00D648AD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urgenza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C63C0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B9B29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C48A3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6C3B7FC3" w14:textId="77777777" w:rsidR="0082666F" w:rsidRDefault="0082666F">
            <w:pPr>
              <w:rPr>
                <w:sz w:val="2"/>
                <w:szCs w:val="2"/>
              </w:rPr>
            </w:pPr>
          </w:p>
        </w:tc>
      </w:tr>
    </w:tbl>
    <w:p w14:paraId="6244528F" w14:textId="77777777" w:rsidR="0082666F" w:rsidRDefault="0082666F">
      <w:pPr>
        <w:rPr>
          <w:sz w:val="2"/>
          <w:szCs w:val="2"/>
        </w:rPr>
        <w:sectPr w:rsidR="0082666F">
          <w:type w:val="continuous"/>
          <w:pgSz w:w="23820" w:h="16850" w:orient="landscape"/>
          <w:pgMar w:top="480" w:right="1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89"/>
        <w:gridCol w:w="2765"/>
        <w:gridCol w:w="1879"/>
        <w:gridCol w:w="3358"/>
        <w:gridCol w:w="2683"/>
        <w:gridCol w:w="5972"/>
      </w:tblGrid>
      <w:tr w:rsidR="0082666F" w14:paraId="260D2CC2" w14:textId="77777777">
        <w:trPr>
          <w:trHeight w:val="709"/>
        </w:trPr>
        <w:tc>
          <w:tcPr>
            <w:tcW w:w="216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22013F5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8" w:space="0" w:color="000000"/>
              <w:right w:val="single" w:sz="8" w:space="0" w:color="000000"/>
            </w:tcBorders>
          </w:tcPr>
          <w:p w14:paraId="53AAA04E" w14:textId="77777777" w:rsidR="0082666F" w:rsidRDefault="00AC0319">
            <w:pPr>
              <w:pStyle w:val="TableParagraph"/>
              <w:spacing w:line="236" w:lineRule="exact"/>
              <w:ind w:left="67"/>
              <w:rPr>
                <w:sz w:val="20"/>
              </w:rPr>
            </w:pPr>
            <w:r>
              <w:rPr>
                <w:sz w:val="20"/>
              </w:rPr>
              <w:t>Individuazione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affidatario</w:t>
            </w:r>
          </w:p>
        </w:tc>
        <w:tc>
          <w:tcPr>
            <w:tcW w:w="2765" w:type="dxa"/>
            <w:tcBorders>
              <w:left w:val="single" w:sz="8" w:space="0" w:color="000000"/>
              <w:right w:val="single" w:sz="8" w:space="0" w:color="000000"/>
            </w:tcBorders>
          </w:tcPr>
          <w:p w14:paraId="53D4A561" w14:textId="77777777" w:rsidR="0082666F" w:rsidRDefault="00AC0319">
            <w:pPr>
              <w:pStyle w:val="TableParagraph"/>
              <w:spacing w:before="5" w:line="223" w:lineRule="auto"/>
              <w:ind w:left="65" w:right="289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base</w:t>
            </w:r>
          </w:p>
          <w:p w14:paraId="1FD95A4C" w14:textId="77777777" w:rsidR="0082666F" w:rsidRDefault="00AC0319">
            <w:pPr>
              <w:pStyle w:val="TableParagraph"/>
              <w:spacing w:before="22" w:line="208" w:lineRule="exact"/>
              <w:ind w:left="65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comparativa</w:t>
            </w:r>
          </w:p>
        </w:tc>
        <w:tc>
          <w:tcPr>
            <w:tcW w:w="1879" w:type="dxa"/>
            <w:vMerge w:val="restart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69EA33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8" w:type="dxa"/>
            <w:vMerge w:val="restart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A4AA981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  <w:vMerge w:val="restart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5580D3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2" w:type="dxa"/>
            <w:vMerge w:val="restart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43BD2A8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66F" w14:paraId="58451E1E" w14:textId="77777777">
        <w:trPr>
          <w:trHeight w:val="411"/>
        </w:trPr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27ACB04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4FAB" w14:textId="77777777" w:rsidR="0082666F" w:rsidRDefault="00AC0319">
            <w:pPr>
              <w:pStyle w:val="TableParagraph"/>
              <w:spacing w:line="209" w:lineRule="exact"/>
              <w:ind w:left="6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Conferimento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incarico</w:t>
            </w:r>
          </w:p>
        </w:tc>
        <w:tc>
          <w:tcPr>
            <w:tcW w:w="2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0638" w14:textId="77777777" w:rsidR="0082666F" w:rsidRDefault="00AC0319">
            <w:pPr>
              <w:pStyle w:val="TableParagraph"/>
              <w:spacing w:line="209" w:lineRule="exact"/>
              <w:ind w:left="65"/>
              <w:rPr>
                <w:sz w:val="20"/>
              </w:rPr>
            </w:pPr>
            <w:r>
              <w:rPr>
                <w:sz w:val="20"/>
              </w:rPr>
              <w:t>Sottoscrizione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</w:p>
        </w:tc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478DE8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51B9E8D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F9E5393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7F90BC3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386B1926" w14:textId="77777777">
        <w:trPr>
          <w:trHeight w:val="511"/>
        </w:trPr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EA13C6A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A978E57" w14:textId="77777777" w:rsidR="0082666F" w:rsidRDefault="00AC0319">
            <w:pPr>
              <w:pStyle w:val="TableParagraph"/>
              <w:spacing w:line="240" w:lineRule="exact"/>
              <w:ind w:left="6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Valutazione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corretta</w:t>
            </w:r>
          </w:p>
          <w:p w14:paraId="633C85BB" w14:textId="77777777" w:rsidR="0082666F" w:rsidRDefault="00AC0319">
            <w:pPr>
              <w:pStyle w:val="TableParagraph"/>
              <w:spacing w:before="15" w:line="237" w:lineRule="exact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esecuzione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E346E1" w14:textId="77777777" w:rsidR="0082666F" w:rsidRDefault="00AC0319">
            <w:pPr>
              <w:pStyle w:val="TableParagraph"/>
              <w:spacing w:line="240" w:lineRule="exact"/>
              <w:ind w:left="65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14:paraId="6122E773" w14:textId="77777777" w:rsidR="0082666F" w:rsidRDefault="00AC0319">
            <w:pPr>
              <w:pStyle w:val="TableParagraph"/>
              <w:spacing w:before="15" w:line="237" w:lineRule="exact"/>
              <w:ind w:left="65"/>
              <w:rPr>
                <w:sz w:val="20"/>
              </w:rPr>
            </w:pPr>
            <w:r>
              <w:rPr>
                <w:sz w:val="20"/>
              </w:rPr>
              <w:t>proposta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</w:p>
        </w:tc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160C15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FDA4B48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486F834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8EC9DB6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38665CFA" w14:textId="77777777">
        <w:trPr>
          <w:trHeight w:val="230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FB08BF6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F64F4F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4D55C1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7DF8E99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6E7A59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5857FC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3344C77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0A9AC416" w14:textId="77777777">
        <w:trPr>
          <w:trHeight w:val="1337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A09C474" w14:textId="77777777" w:rsidR="0082666F" w:rsidRDefault="00AC0319">
            <w:pPr>
              <w:pStyle w:val="TableParagraph"/>
              <w:spacing w:line="226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Provvedimenti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senza</w:t>
            </w:r>
          </w:p>
          <w:p w14:paraId="73C2639D" w14:textId="2075FFE2" w:rsidR="0082666F" w:rsidRDefault="00AC0319">
            <w:pPr>
              <w:pStyle w:val="TableParagraph"/>
              <w:spacing w:before="15" w:line="266" w:lineRule="auto"/>
              <w:ind w:left="54" w:right="4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effetto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economico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diretto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(vedi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rischi</w:t>
            </w:r>
            <w:r w:rsidR="003E580A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specifici)</w:t>
            </w:r>
          </w:p>
        </w:tc>
        <w:tc>
          <w:tcPr>
            <w:tcW w:w="228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3747733" w14:textId="77777777" w:rsidR="0082666F" w:rsidRDefault="00AC0319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Tenuta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dell’albo</w:t>
            </w:r>
          </w:p>
          <w:p w14:paraId="7029B1EA" w14:textId="3E38B49F" w:rsidR="0082666F" w:rsidRDefault="00AC0319" w:rsidP="003E580A">
            <w:pPr>
              <w:pStyle w:val="TableParagraph"/>
              <w:spacing w:before="15" w:line="266" w:lineRule="auto"/>
              <w:ind w:left="67" w:right="490"/>
              <w:rPr>
                <w:sz w:val="20"/>
              </w:rPr>
            </w:pPr>
            <w:r>
              <w:rPr>
                <w:w w:val="105"/>
                <w:sz w:val="20"/>
              </w:rPr>
              <w:t>Attribuzione CFP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Esonero obbligo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formativo</w:t>
            </w:r>
            <w:r w:rsidR="003E580A"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Patrocinio</w:t>
            </w:r>
            <w:r w:rsidR="003E580A"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gratuito</w:t>
            </w:r>
          </w:p>
        </w:tc>
        <w:tc>
          <w:tcPr>
            <w:tcW w:w="276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9B51A0" w14:textId="77777777" w:rsidR="0082666F" w:rsidRDefault="00AC0319"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Vedi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rischi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specifici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3972518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876C583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F840A7B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792ECFE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66F" w14:paraId="321806B4" w14:textId="77777777">
        <w:trPr>
          <w:trHeight w:val="231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E614479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48CD6E9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1D7359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DEFAD7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49FE53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AE5F11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481C964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34BDAD48" w14:textId="77777777">
        <w:trPr>
          <w:trHeight w:val="745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EC5E727" w14:textId="77777777" w:rsidR="0082666F" w:rsidRDefault="00AC0319">
            <w:pPr>
              <w:pStyle w:val="TableParagraph"/>
              <w:spacing w:line="228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Provvedimenti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</w:p>
          <w:p w14:paraId="6941B31C" w14:textId="77777777" w:rsidR="0082666F" w:rsidRDefault="00AC0319">
            <w:pPr>
              <w:pStyle w:val="TableParagraph"/>
              <w:spacing w:before="15" w:line="266" w:lineRule="auto"/>
              <w:ind w:left="54" w:right="1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effetto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economico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diretto ed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immediato</w:t>
            </w:r>
          </w:p>
        </w:tc>
        <w:tc>
          <w:tcPr>
            <w:tcW w:w="22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2140" w14:textId="77777777" w:rsidR="0082666F" w:rsidRDefault="00AC0319">
            <w:pPr>
              <w:pStyle w:val="TableParagraph"/>
              <w:spacing w:before="6" w:line="211" w:lineRule="auto"/>
              <w:ind w:left="67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sovvenzioni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2CE55331" w14:textId="77777777" w:rsidR="0082666F" w:rsidRDefault="00AC0319">
            <w:pPr>
              <w:pStyle w:val="TableParagraph"/>
              <w:spacing w:before="23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contributi</w:t>
            </w:r>
          </w:p>
        </w:tc>
        <w:tc>
          <w:tcPr>
            <w:tcW w:w="27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4874" w14:textId="77777777" w:rsidR="0082666F" w:rsidRDefault="00AC0319">
            <w:pPr>
              <w:pStyle w:val="TableParagraph"/>
              <w:spacing w:line="228" w:lineRule="exact"/>
              <w:ind w:left="65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792F" w14:textId="77777777" w:rsidR="0082666F" w:rsidRDefault="00AC0319">
            <w:pPr>
              <w:pStyle w:val="TableParagraph"/>
              <w:spacing w:line="228" w:lineRule="exact"/>
              <w:ind w:left="428"/>
              <w:rPr>
                <w:sz w:val="20"/>
              </w:rPr>
            </w:pP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E168" w14:textId="77777777" w:rsidR="0082666F" w:rsidRDefault="00AC0319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Decisione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consiliare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previa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verifica</w:t>
            </w:r>
          </w:p>
          <w:p w14:paraId="41C62ABF" w14:textId="77777777" w:rsidR="0082666F" w:rsidRDefault="00AC0319">
            <w:pPr>
              <w:pStyle w:val="TableParagraph"/>
              <w:spacing w:before="15"/>
              <w:ind w:left="66"/>
              <w:rPr>
                <w:sz w:val="20"/>
              </w:rPr>
            </w:pPr>
            <w:r>
              <w:rPr>
                <w:sz w:val="20"/>
              </w:rPr>
              <w:t>capienza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</w:p>
        </w:tc>
        <w:tc>
          <w:tcPr>
            <w:tcW w:w="26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2C4AA" w14:textId="77777777" w:rsidR="0082666F" w:rsidRDefault="00AC0319">
            <w:pPr>
              <w:pStyle w:val="TableParagraph"/>
              <w:spacing w:line="228" w:lineRule="exact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9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A817DA3" w14:textId="1F65518E" w:rsidR="0082666F" w:rsidRDefault="00AC0319" w:rsidP="003E580A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Annuale</w:t>
            </w:r>
            <w:r w:rsidR="003E580A">
              <w:rPr>
                <w:spacing w:val="-1"/>
                <w:w w:val="105"/>
                <w:sz w:val="20"/>
              </w:rPr>
              <w:t xml:space="preserve"> –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verifica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</w:p>
        </w:tc>
      </w:tr>
      <w:tr w:rsidR="0082666F" w14:paraId="0DF3EE15" w14:textId="77777777">
        <w:trPr>
          <w:trHeight w:val="1315"/>
        </w:trPr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BAD7F8A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02CFE9" w14:textId="77777777" w:rsidR="0082666F" w:rsidRDefault="00AC0319">
            <w:pPr>
              <w:pStyle w:val="TableParagraph"/>
              <w:spacing w:line="261" w:lineRule="auto"/>
              <w:ind w:left="67" w:right="48"/>
              <w:rPr>
                <w:sz w:val="20"/>
              </w:rPr>
            </w:pPr>
            <w:r>
              <w:rPr>
                <w:sz w:val="20"/>
              </w:rPr>
              <w:t>Erogazione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liberali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associazioni, federazioni,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Coordinamento, Consulte,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Fondazioni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8EF045F" w14:textId="77777777" w:rsidR="0082666F" w:rsidRDefault="00AC0319">
            <w:pPr>
              <w:pStyle w:val="TableParagraph"/>
              <w:spacing w:line="238" w:lineRule="exact"/>
              <w:ind w:left="65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4878B8C" w14:textId="77777777" w:rsidR="0082666F" w:rsidRDefault="00AC0319">
            <w:pPr>
              <w:pStyle w:val="TableParagraph"/>
              <w:spacing w:line="238" w:lineRule="exact"/>
              <w:ind w:left="428"/>
              <w:rPr>
                <w:sz w:val="20"/>
              </w:rPr>
            </w:pP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016E4C" w14:textId="77777777" w:rsidR="0082666F" w:rsidRDefault="00AC0319">
            <w:pPr>
              <w:pStyle w:val="TableParagraph"/>
              <w:spacing w:line="254" w:lineRule="auto"/>
              <w:ind w:left="66" w:right="19"/>
              <w:rPr>
                <w:sz w:val="20"/>
              </w:rPr>
            </w:pPr>
            <w:r>
              <w:rPr>
                <w:sz w:val="20"/>
              </w:rPr>
              <w:t>Decisione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capienza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bilancio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F13DCA" w14:textId="77777777" w:rsidR="0082666F" w:rsidRDefault="00AC0319">
            <w:pPr>
              <w:pStyle w:val="TableParagraph"/>
              <w:spacing w:line="238" w:lineRule="exact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25DC429B" w14:textId="6B907D39" w:rsidR="0082666F" w:rsidRDefault="00AC0319" w:rsidP="003E580A">
            <w:pPr>
              <w:pStyle w:val="TableParagraph"/>
              <w:spacing w:line="254" w:lineRule="auto"/>
              <w:ind w:left="66" w:right="232"/>
              <w:rPr>
                <w:sz w:val="20"/>
              </w:rPr>
            </w:pPr>
            <w:r>
              <w:rPr>
                <w:w w:val="105"/>
                <w:sz w:val="20"/>
              </w:rPr>
              <w:t xml:space="preserve">Annuale </w:t>
            </w:r>
            <w:r w:rsidR="003E580A">
              <w:rPr>
                <w:w w:val="105"/>
                <w:sz w:val="20"/>
              </w:rPr>
              <w:t xml:space="preserve">– </w:t>
            </w:r>
            <w:r>
              <w:rPr>
                <w:w w:val="105"/>
                <w:sz w:val="20"/>
              </w:rPr>
              <w:t>verifica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</w:p>
        </w:tc>
      </w:tr>
      <w:tr w:rsidR="0082666F" w14:paraId="6A5D88DA" w14:textId="77777777">
        <w:trPr>
          <w:trHeight w:val="228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20150D4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786AD81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BB1B8F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1D13CB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8D1A3A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F3407DA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A1DF56E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22EB59A2" w14:textId="77777777">
        <w:trPr>
          <w:trHeight w:val="1524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157F1D5" w14:textId="77777777" w:rsidR="0082666F" w:rsidRDefault="00AC0319">
            <w:pPr>
              <w:pStyle w:val="TableParagraph"/>
              <w:spacing w:line="228" w:lineRule="exact"/>
              <w:ind w:left="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Incarichi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nomine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</w:t>
            </w:r>
          </w:p>
          <w:p w14:paraId="45E53BAA" w14:textId="77777777" w:rsidR="0082666F" w:rsidRDefault="00AC0319">
            <w:pPr>
              <w:pStyle w:val="TableParagraph"/>
              <w:spacing w:before="15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soggetti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interni</w:t>
            </w:r>
          </w:p>
          <w:p w14:paraId="062EC6F2" w14:textId="77777777" w:rsidR="0082666F" w:rsidRDefault="00AC0319">
            <w:pPr>
              <w:pStyle w:val="TableParagraph"/>
              <w:spacing w:before="24"/>
              <w:ind w:left="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all’Ordine</w:t>
            </w:r>
          </w:p>
        </w:tc>
        <w:tc>
          <w:tcPr>
            <w:tcW w:w="22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F1C1" w14:textId="77777777" w:rsidR="0082666F" w:rsidRDefault="00AC0319">
            <w:pPr>
              <w:pStyle w:val="TableParagraph"/>
              <w:spacing w:line="228" w:lineRule="exact"/>
              <w:ind w:left="67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dipendenti</w:t>
            </w:r>
          </w:p>
        </w:tc>
        <w:tc>
          <w:tcPr>
            <w:tcW w:w="27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149A9" w14:textId="77777777" w:rsidR="0082666F" w:rsidRDefault="00AC0319">
            <w:pPr>
              <w:pStyle w:val="TableParagraph"/>
              <w:spacing w:line="228" w:lineRule="exact"/>
              <w:ind w:left="425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14:paraId="4C83BC59" w14:textId="77777777" w:rsidR="0082666F" w:rsidRDefault="00AC0319">
            <w:pPr>
              <w:pStyle w:val="TableParagraph"/>
              <w:spacing w:before="15"/>
              <w:ind w:left="444"/>
              <w:rPr>
                <w:sz w:val="20"/>
              </w:rPr>
            </w:pPr>
            <w:r>
              <w:rPr>
                <w:w w:val="105"/>
                <w:sz w:val="20"/>
              </w:rPr>
              <w:t>proposta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</w:p>
          <w:p w14:paraId="74DD8802" w14:textId="77777777" w:rsidR="0082666F" w:rsidRDefault="00AC0319">
            <w:pPr>
              <w:pStyle w:val="TableParagraph"/>
              <w:spacing w:before="27" w:line="266" w:lineRule="auto"/>
              <w:ind w:left="1001" w:right="79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Consigliere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Segretario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7A138" w14:textId="77777777" w:rsidR="0082666F" w:rsidRDefault="00AC0319">
            <w:pPr>
              <w:pStyle w:val="TableParagraph"/>
              <w:spacing w:line="228" w:lineRule="exact"/>
              <w:ind w:left="404"/>
              <w:rPr>
                <w:sz w:val="20"/>
              </w:rPr>
            </w:pP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0E226" w14:textId="77777777" w:rsidR="0082666F" w:rsidRDefault="00AC0319">
            <w:pPr>
              <w:pStyle w:val="TableParagraph"/>
              <w:spacing w:before="6" w:line="211" w:lineRule="auto"/>
              <w:ind w:left="126" w:right="45"/>
              <w:jc w:val="center"/>
              <w:rPr>
                <w:sz w:val="20"/>
              </w:rPr>
            </w:pPr>
            <w:r>
              <w:rPr>
                <w:sz w:val="20"/>
              </w:rPr>
              <w:t>Preliminare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Consigliere</w:t>
            </w:r>
          </w:p>
          <w:p w14:paraId="18E08893" w14:textId="77777777" w:rsidR="0082666F" w:rsidRDefault="00AC0319">
            <w:pPr>
              <w:pStyle w:val="TableParagraph"/>
              <w:spacing w:before="23"/>
              <w:ind w:left="122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Segretario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Presidente.</w:t>
            </w:r>
          </w:p>
          <w:p w14:paraId="78E42ECA" w14:textId="69E6413D" w:rsidR="0082666F" w:rsidRDefault="00AC0319">
            <w:pPr>
              <w:pStyle w:val="TableParagraph"/>
              <w:spacing w:before="25" w:line="266" w:lineRule="auto"/>
              <w:ind w:left="126" w:right="46"/>
              <w:jc w:val="center"/>
              <w:rPr>
                <w:sz w:val="20"/>
              </w:rPr>
            </w:pPr>
            <w:r>
              <w:rPr>
                <w:sz w:val="20"/>
              </w:rPr>
              <w:t>Deliberazione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dei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requisiti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onorabilità 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</w:p>
          <w:p w14:paraId="64E3EED8" w14:textId="4161AD95" w:rsidR="0082666F" w:rsidRDefault="00AC0319">
            <w:pPr>
              <w:pStyle w:val="TableParagraph"/>
              <w:spacing w:line="234" w:lineRule="exact"/>
              <w:ind w:left="123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assenza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conflitti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interesse</w:t>
            </w:r>
          </w:p>
        </w:tc>
        <w:tc>
          <w:tcPr>
            <w:tcW w:w="26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ED13A" w14:textId="77777777" w:rsidR="0082666F" w:rsidRDefault="00AC0319">
            <w:pPr>
              <w:pStyle w:val="TableParagraph"/>
              <w:spacing w:line="228" w:lineRule="exact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9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D697CF4" w14:textId="2D65A478" w:rsidR="0082666F" w:rsidRDefault="00AC0319" w:rsidP="003E580A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3E580A">
              <w:rPr>
                <w:w w:val="105"/>
                <w:sz w:val="20"/>
              </w:rPr>
              <w:t xml:space="preserve"> - </w:t>
            </w:r>
            <w:r>
              <w:rPr>
                <w:sz w:val="20"/>
              </w:rPr>
              <w:t>verifica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conflitti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</w:p>
        </w:tc>
      </w:tr>
      <w:tr w:rsidR="0082666F" w14:paraId="713F1C88" w14:textId="77777777">
        <w:trPr>
          <w:trHeight w:val="1361"/>
        </w:trPr>
        <w:tc>
          <w:tcPr>
            <w:tcW w:w="21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9DA7026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C0D228C" w14:textId="77777777" w:rsidR="0082666F" w:rsidRDefault="00AC0319">
            <w:pPr>
              <w:pStyle w:val="TableParagraph"/>
              <w:spacing w:line="240" w:lineRule="exact"/>
              <w:ind w:left="67"/>
              <w:rPr>
                <w:sz w:val="20"/>
              </w:rPr>
            </w:pPr>
            <w:r>
              <w:rPr>
                <w:sz w:val="20"/>
              </w:rPr>
              <w:t>Incarichi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Consiglieri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F305EF" w14:textId="77777777" w:rsidR="0082666F" w:rsidRDefault="00AC0319">
            <w:pPr>
              <w:pStyle w:val="TableParagraph"/>
              <w:spacing w:line="240" w:lineRule="exact"/>
              <w:ind w:left="65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C37A10D" w14:textId="77777777" w:rsidR="0082666F" w:rsidRDefault="00AC0319">
            <w:pPr>
              <w:pStyle w:val="TableParagraph"/>
              <w:spacing w:line="240" w:lineRule="exact"/>
              <w:ind w:left="404"/>
              <w:rPr>
                <w:sz w:val="20"/>
              </w:rPr>
            </w:pP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2A5A0B" w14:textId="77777777" w:rsidR="0082666F" w:rsidRDefault="00AC0319">
            <w:pPr>
              <w:pStyle w:val="TableParagraph"/>
              <w:spacing w:line="264" w:lineRule="auto"/>
              <w:ind w:left="123" w:right="46"/>
              <w:jc w:val="center"/>
              <w:rPr>
                <w:sz w:val="20"/>
              </w:rPr>
            </w:pPr>
            <w:r>
              <w:rPr>
                <w:sz w:val="20"/>
              </w:rPr>
              <w:t>Disamina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verifica competenza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relazione all'area tematica. Delibera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consiliare con preventiva verifica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assenza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conflitto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interesse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CD4E9B" w14:textId="77777777" w:rsidR="0082666F" w:rsidRDefault="00AC0319">
            <w:pPr>
              <w:pStyle w:val="TableParagraph"/>
              <w:spacing w:line="240" w:lineRule="exact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70761C8" w14:textId="004C2B37" w:rsidR="0082666F" w:rsidRDefault="00AC0319" w:rsidP="003E580A">
            <w:pPr>
              <w:pStyle w:val="TableParagraph"/>
              <w:spacing w:line="240" w:lineRule="exact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3E580A">
              <w:rPr>
                <w:w w:val="105"/>
                <w:sz w:val="20"/>
              </w:rPr>
              <w:t xml:space="preserve"> - </w:t>
            </w:r>
            <w:r>
              <w:rPr>
                <w:sz w:val="20"/>
              </w:rPr>
              <w:t>verifica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conflitti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</w:p>
        </w:tc>
      </w:tr>
      <w:tr w:rsidR="0082666F" w14:paraId="51C31CFA" w14:textId="77777777">
        <w:trPr>
          <w:trHeight w:val="228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D367662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685382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588E20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E512AAD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DF32E0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FAF70F3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88CEF3E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2805BFAF" w14:textId="77777777">
        <w:trPr>
          <w:trHeight w:val="771"/>
        </w:trPr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53B7B9C" w14:textId="77777777" w:rsidR="0082666F" w:rsidRDefault="00AC0319">
            <w:pPr>
              <w:pStyle w:val="TableParagraph"/>
              <w:spacing w:line="228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Gestione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economica</w:t>
            </w:r>
          </w:p>
          <w:p w14:paraId="1601F2E1" w14:textId="77777777" w:rsidR="0082666F" w:rsidRDefault="00AC0319">
            <w:pPr>
              <w:pStyle w:val="TableParagraph"/>
              <w:spacing w:before="15"/>
              <w:ind w:left="5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dell’ente</w:t>
            </w:r>
          </w:p>
        </w:tc>
        <w:tc>
          <w:tcPr>
            <w:tcW w:w="22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F6818" w14:textId="77777777" w:rsidR="0082666F" w:rsidRDefault="00AC0319">
            <w:pPr>
              <w:pStyle w:val="TableParagraph"/>
              <w:spacing w:line="228" w:lineRule="exact"/>
              <w:ind w:left="67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14:paraId="26D95010" w14:textId="77777777" w:rsidR="0082666F" w:rsidRDefault="00AC0319">
            <w:pPr>
              <w:pStyle w:val="TableParagraph"/>
              <w:spacing w:before="3" w:line="244" w:lineRule="auto"/>
              <w:ind w:left="67"/>
              <w:rPr>
                <w:sz w:val="20"/>
              </w:rPr>
            </w:pPr>
            <w:r>
              <w:rPr>
                <w:sz w:val="20"/>
              </w:rPr>
              <w:t>entrate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dispese</w:t>
            </w:r>
          </w:p>
        </w:tc>
        <w:tc>
          <w:tcPr>
            <w:tcW w:w="27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4C80" w14:textId="77777777" w:rsidR="0082666F" w:rsidRDefault="00AC0319">
            <w:pPr>
              <w:pStyle w:val="TableParagraph"/>
              <w:spacing w:line="228" w:lineRule="exact"/>
              <w:ind w:left="65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340D0C5" w14:textId="77777777" w:rsidR="0082666F" w:rsidRDefault="00AC0319">
            <w:pPr>
              <w:pStyle w:val="TableParagraph"/>
              <w:spacing w:before="3" w:line="244" w:lineRule="auto"/>
              <w:ind w:left="65" w:right="289"/>
              <w:rPr>
                <w:sz w:val="20"/>
              </w:rPr>
            </w:pPr>
            <w:r>
              <w:rPr>
                <w:sz w:val="20"/>
              </w:rPr>
              <w:t>spese su proposta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Cons.Tesoriere</w:t>
            </w:r>
            <w:proofErr w:type="spellEnd"/>
          </w:p>
        </w:tc>
        <w:tc>
          <w:tcPr>
            <w:tcW w:w="18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0295" w14:textId="77777777" w:rsidR="0082666F" w:rsidRDefault="00AC0319">
            <w:pPr>
              <w:pStyle w:val="TableParagraph"/>
              <w:spacing w:line="228" w:lineRule="exact"/>
              <w:ind w:left="456"/>
              <w:rPr>
                <w:sz w:val="20"/>
              </w:rPr>
            </w:pPr>
            <w:r>
              <w:rPr>
                <w:w w:val="105"/>
                <w:sz w:val="20"/>
              </w:rPr>
              <w:t>Regolazione</w:t>
            </w:r>
          </w:p>
        </w:tc>
        <w:tc>
          <w:tcPr>
            <w:tcW w:w="33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1959" w14:textId="77777777" w:rsidR="0082666F" w:rsidRDefault="00AC0319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Regolamento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contabilità</w:t>
            </w:r>
          </w:p>
          <w:p w14:paraId="224F31B1" w14:textId="77777777" w:rsidR="0082666F" w:rsidRDefault="00AC0319">
            <w:pPr>
              <w:pStyle w:val="TableParagraph"/>
              <w:spacing w:before="15"/>
              <w:ind w:left="66" w:right="19"/>
              <w:rPr>
                <w:sz w:val="20"/>
              </w:rPr>
            </w:pPr>
            <w:r>
              <w:rPr>
                <w:sz w:val="20"/>
              </w:rPr>
              <w:t>Delibera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definizione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quote</w:t>
            </w:r>
          </w:p>
        </w:tc>
        <w:tc>
          <w:tcPr>
            <w:tcW w:w="268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21C48" w14:textId="77777777" w:rsidR="0082666F" w:rsidRDefault="00AC0319">
            <w:pPr>
              <w:pStyle w:val="TableParagraph"/>
              <w:spacing w:line="228" w:lineRule="exact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Consigliere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Tesoriere</w:t>
            </w:r>
          </w:p>
        </w:tc>
        <w:tc>
          <w:tcPr>
            <w:tcW w:w="59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8680BE" w14:textId="0EC99A5E" w:rsidR="0082666F" w:rsidRDefault="00AC0319" w:rsidP="003E580A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3E580A">
              <w:rPr>
                <w:w w:val="105"/>
                <w:sz w:val="20"/>
              </w:rPr>
              <w:t xml:space="preserve"> - </w:t>
            </w:r>
            <w:r>
              <w:rPr>
                <w:spacing w:val="-1"/>
                <w:w w:val="105"/>
                <w:sz w:val="20"/>
              </w:rPr>
              <w:t>verifica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regolamento</w:t>
            </w:r>
          </w:p>
        </w:tc>
      </w:tr>
      <w:tr w:rsidR="0082666F" w14:paraId="0F31F9FD" w14:textId="77777777">
        <w:trPr>
          <w:trHeight w:val="1041"/>
        </w:trPr>
        <w:tc>
          <w:tcPr>
            <w:tcW w:w="2160" w:type="dxa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975B10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6162" w14:textId="4B09E194" w:rsidR="0082666F" w:rsidRDefault="00AC0319">
            <w:pPr>
              <w:pStyle w:val="TableParagraph"/>
              <w:spacing w:before="1" w:line="266" w:lineRule="auto"/>
              <w:ind w:left="67" w:right="67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Processo gestione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della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morosità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DCE16" w14:textId="5B865223" w:rsidR="0082666F" w:rsidRDefault="00AC0319">
            <w:pPr>
              <w:pStyle w:val="TableParagraph"/>
              <w:spacing w:before="1" w:line="266" w:lineRule="auto"/>
              <w:ind w:left="65" w:right="289"/>
              <w:rPr>
                <w:sz w:val="20"/>
              </w:rPr>
            </w:pPr>
            <w:r>
              <w:rPr>
                <w:sz w:val="20"/>
              </w:rPr>
              <w:t>Disamina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posizioni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debitorie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3E580A">
              <w:rPr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amministrative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14:paraId="0637E19C" w14:textId="77777777" w:rsidR="0082666F" w:rsidRDefault="00AC0319">
            <w:pPr>
              <w:pStyle w:val="TableParagraph"/>
              <w:spacing w:line="207" w:lineRule="exact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recupero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6D951" w14:textId="77777777" w:rsidR="0082666F" w:rsidRDefault="00AC0319">
            <w:pPr>
              <w:pStyle w:val="TableParagraph"/>
              <w:spacing w:line="236" w:lineRule="exact"/>
              <w:ind w:left="454"/>
              <w:rPr>
                <w:sz w:val="20"/>
              </w:rPr>
            </w:pP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BC261" w14:textId="4138E3CA" w:rsidR="0082666F" w:rsidRDefault="00AC0319">
            <w:pPr>
              <w:pStyle w:val="TableParagraph"/>
              <w:spacing w:before="1" w:line="266" w:lineRule="auto"/>
              <w:ind w:left="66" w:right="219"/>
              <w:rPr>
                <w:sz w:val="20"/>
              </w:rPr>
            </w:pPr>
            <w:r>
              <w:rPr>
                <w:sz w:val="20"/>
              </w:rPr>
              <w:t>Delibera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situazione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quota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iscrizione e situazione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morosità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E7CB" w14:textId="77777777" w:rsidR="0082666F" w:rsidRDefault="00AC0319">
            <w:pPr>
              <w:pStyle w:val="TableParagraph"/>
              <w:spacing w:line="236" w:lineRule="exact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Consigliere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Tesoriere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170BF2" w14:textId="7985B9A3" w:rsidR="0082666F" w:rsidRDefault="00AC0319" w:rsidP="003E580A">
            <w:pPr>
              <w:pStyle w:val="TableParagraph"/>
              <w:spacing w:line="236" w:lineRule="exact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3E580A">
              <w:rPr>
                <w:w w:val="105"/>
                <w:sz w:val="20"/>
              </w:rPr>
              <w:t xml:space="preserve"> - </w:t>
            </w:r>
            <w:r>
              <w:rPr>
                <w:sz w:val="20"/>
              </w:rPr>
              <w:t>verifica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morosità</w:t>
            </w:r>
          </w:p>
        </w:tc>
      </w:tr>
      <w:tr w:rsidR="0082666F" w14:paraId="1F633EA3" w14:textId="77777777">
        <w:trPr>
          <w:trHeight w:val="4501"/>
        </w:trPr>
        <w:tc>
          <w:tcPr>
            <w:tcW w:w="2160" w:type="dxa"/>
            <w:vMerge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5025CC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BDCD" w14:textId="551FD4F0" w:rsidR="0082666F" w:rsidRDefault="00AC0319">
            <w:pPr>
              <w:pStyle w:val="TableParagraph"/>
              <w:spacing w:before="3" w:line="266" w:lineRule="auto"/>
              <w:ind w:left="67" w:right="84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approvazione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bilancio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(preventivo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consuntivo)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C15B8" w14:textId="1FA0165B" w:rsidR="0082666F" w:rsidRDefault="00AC0319">
            <w:pPr>
              <w:pStyle w:val="TableParagraph"/>
              <w:spacing w:before="3" w:line="266" w:lineRule="auto"/>
              <w:ind w:left="65" w:right="263"/>
              <w:rPr>
                <w:sz w:val="20"/>
              </w:rPr>
            </w:pPr>
            <w:r>
              <w:rPr>
                <w:w w:val="105"/>
                <w:sz w:val="20"/>
              </w:rPr>
              <w:t>Predisposizione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bilancio,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approvazione in Consiglio,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Approvazione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Assemblea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degli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iscritti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F69B" w14:textId="77777777" w:rsidR="0082666F" w:rsidRDefault="00AC0319">
            <w:pPr>
              <w:pStyle w:val="TableParagraph"/>
              <w:spacing w:line="238" w:lineRule="exact"/>
              <w:ind w:left="456"/>
              <w:rPr>
                <w:sz w:val="20"/>
              </w:rPr>
            </w:pPr>
            <w:r>
              <w:rPr>
                <w:w w:val="105"/>
                <w:sz w:val="20"/>
              </w:rPr>
              <w:t>Regolazione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66C15" w14:textId="77777777" w:rsidR="0082666F" w:rsidRDefault="00AC0319">
            <w:pPr>
              <w:pStyle w:val="TableParagraph"/>
              <w:spacing w:before="3" w:line="266" w:lineRule="auto"/>
              <w:ind w:left="123" w:right="46"/>
              <w:jc w:val="center"/>
              <w:rPr>
                <w:sz w:val="20"/>
              </w:rPr>
            </w:pPr>
            <w:r>
              <w:rPr>
                <w:sz w:val="20"/>
              </w:rPr>
              <w:t>Adozione Regolamento contabilità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Approvazione bilanci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dell'Assemblea</w:t>
            </w:r>
          </w:p>
          <w:p w14:paraId="622D17F3" w14:textId="77777777" w:rsidR="0082666F" w:rsidRDefault="00AC0319">
            <w:pPr>
              <w:pStyle w:val="TableParagraph"/>
              <w:spacing w:line="235" w:lineRule="exact"/>
              <w:ind w:left="122" w:right="46"/>
              <w:jc w:val="center"/>
              <w:rPr>
                <w:sz w:val="20"/>
              </w:rPr>
            </w:pPr>
            <w:r>
              <w:rPr>
                <w:sz w:val="20"/>
              </w:rPr>
              <w:t>pubblicazione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bilanci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CB990" w14:textId="77777777" w:rsidR="0082666F" w:rsidRDefault="00AC0319">
            <w:pPr>
              <w:pStyle w:val="TableParagraph"/>
              <w:spacing w:line="238" w:lineRule="exact"/>
              <w:ind w:left="6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20A4E9" w14:textId="41D0CFCA" w:rsidR="0082666F" w:rsidRDefault="00AC0319" w:rsidP="003E580A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3E580A">
              <w:rPr>
                <w:w w:val="105"/>
                <w:sz w:val="20"/>
              </w:rPr>
              <w:t xml:space="preserve"> - </w:t>
            </w:r>
            <w:r>
              <w:rPr>
                <w:spacing w:val="-1"/>
                <w:w w:val="105"/>
                <w:sz w:val="20"/>
              </w:rPr>
              <w:t>verifica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regolamento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pubblicazione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sito</w:t>
            </w:r>
          </w:p>
        </w:tc>
      </w:tr>
    </w:tbl>
    <w:p w14:paraId="3D66AB56" w14:textId="77777777" w:rsidR="0082666F" w:rsidRDefault="0082666F">
      <w:pPr>
        <w:rPr>
          <w:sz w:val="20"/>
        </w:rPr>
        <w:sectPr w:rsidR="0082666F">
          <w:pgSz w:w="23820" w:h="16850" w:orient="landscape"/>
          <w:pgMar w:top="500" w:right="1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290"/>
        <w:gridCol w:w="2768"/>
        <w:gridCol w:w="1877"/>
        <w:gridCol w:w="3358"/>
        <w:gridCol w:w="2686"/>
        <w:gridCol w:w="5989"/>
      </w:tblGrid>
      <w:tr w:rsidR="0082666F" w14:paraId="6C49795D" w14:textId="77777777">
        <w:trPr>
          <w:trHeight w:val="1611"/>
        </w:trPr>
        <w:tc>
          <w:tcPr>
            <w:tcW w:w="2158" w:type="dxa"/>
            <w:vMerge w:val="restart"/>
            <w:tcBorders>
              <w:top w:val="nil"/>
              <w:right w:val="single" w:sz="8" w:space="0" w:color="000000"/>
            </w:tcBorders>
          </w:tcPr>
          <w:p w14:paraId="26C7DDF5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AC011" w14:textId="37E67841" w:rsidR="0082666F" w:rsidRDefault="00AC0319">
            <w:pPr>
              <w:pStyle w:val="TableParagraph"/>
              <w:spacing w:before="3" w:line="266" w:lineRule="auto"/>
              <w:ind w:left="69" w:right="178"/>
              <w:rPr>
                <w:sz w:val="20"/>
              </w:rPr>
            </w:pPr>
            <w:r>
              <w:rPr>
                <w:w w:val="105"/>
                <w:sz w:val="20"/>
              </w:rPr>
              <w:t>Processo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spese/rimborsi/missioni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trasferte dei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dipendenti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731A1" w14:textId="08296A7A" w:rsidR="0082666F" w:rsidRDefault="00AC0319">
            <w:pPr>
              <w:pStyle w:val="TableParagraph"/>
              <w:spacing w:before="3" w:line="266" w:lineRule="auto"/>
              <w:ind w:left="66" w:right="248"/>
              <w:rPr>
                <w:sz w:val="20"/>
              </w:rPr>
            </w:pPr>
            <w:r>
              <w:rPr>
                <w:w w:val="105"/>
                <w:sz w:val="20"/>
              </w:rPr>
              <w:t>Autorizzazione missione 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autorizzazione preventiva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spese;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richiesta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rimborso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piè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lista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C514" w14:textId="77777777" w:rsidR="0082666F" w:rsidRDefault="00AC0319">
            <w:pPr>
              <w:pStyle w:val="TableParagraph"/>
              <w:spacing w:line="256" w:lineRule="auto"/>
              <w:ind w:left="399" w:right="273" w:firstLine="52"/>
              <w:rPr>
                <w:sz w:val="20"/>
              </w:rPr>
            </w:pPr>
            <w:r>
              <w:rPr>
                <w:w w:val="105"/>
                <w:sz w:val="20"/>
              </w:rPr>
              <w:t>Regolazione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07711" w14:textId="77777777" w:rsidR="0082666F" w:rsidRDefault="00AC0319">
            <w:pPr>
              <w:pStyle w:val="TableParagraph"/>
              <w:spacing w:before="3" w:line="266" w:lineRule="auto"/>
              <w:ind w:left="257" w:right="219" w:firstLine="573"/>
              <w:rPr>
                <w:sz w:val="20"/>
              </w:rPr>
            </w:pPr>
            <w:r>
              <w:rPr>
                <w:w w:val="105"/>
                <w:sz w:val="20"/>
              </w:rPr>
              <w:t>Valutazione consiliare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Regolamento missioni/contabilità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modulistica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verifica</w:t>
            </w:r>
          </w:p>
          <w:p w14:paraId="0744A91C" w14:textId="77777777" w:rsidR="0082666F" w:rsidRDefault="00AC0319">
            <w:pPr>
              <w:pStyle w:val="TableParagraph"/>
              <w:spacing w:line="243" w:lineRule="exact"/>
              <w:ind w:left="430"/>
              <w:rPr>
                <w:sz w:val="20"/>
              </w:rPr>
            </w:pPr>
            <w:r>
              <w:rPr>
                <w:sz w:val="20"/>
              </w:rPr>
              <w:t>amministrativa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</w:p>
          <w:p w14:paraId="70185A28" w14:textId="41D71413" w:rsidR="0082666F" w:rsidRDefault="00AC0319">
            <w:pPr>
              <w:pStyle w:val="TableParagraph"/>
              <w:spacing w:before="25" w:line="237" w:lineRule="exact"/>
              <w:ind w:left="1342"/>
              <w:rPr>
                <w:sz w:val="20"/>
              </w:rPr>
            </w:pPr>
            <w:r>
              <w:rPr>
                <w:w w:val="105"/>
                <w:sz w:val="20"/>
              </w:rPr>
              <w:t>di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rimborso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79934" w14:textId="77777777" w:rsidR="0082666F" w:rsidRDefault="00AC0319">
            <w:pPr>
              <w:pStyle w:val="TableParagraph"/>
              <w:spacing w:line="238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21AC2" w14:textId="000D2340" w:rsidR="0082666F" w:rsidRDefault="00AC0319" w:rsidP="003E580A">
            <w:pPr>
              <w:pStyle w:val="TableParagraph"/>
              <w:spacing w:line="238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3E580A">
              <w:rPr>
                <w:w w:val="105"/>
                <w:sz w:val="20"/>
              </w:rPr>
              <w:t xml:space="preserve"> - </w:t>
            </w:r>
            <w:r>
              <w:rPr>
                <w:sz w:val="20"/>
              </w:rPr>
              <w:t>Verifica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 w:rsidR="003E580A">
              <w:rPr>
                <w:sz w:val="20"/>
              </w:rPr>
              <w:t xml:space="preserve"> </w:t>
            </w:r>
            <w:r>
              <w:rPr>
                <w:sz w:val="20"/>
              </w:rPr>
              <w:t>contabilità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</w:p>
        </w:tc>
      </w:tr>
      <w:tr w:rsidR="0082666F" w14:paraId="649CDBF4" w14:textId="77777777">
        <w:trPr>
          <w:trHeight w:val="1262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59C1CC69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BBA13" w14:textId="085035B7" w:rsidR="0082666F" w:rsidRDefault="00AC0319">
            <w:pPr>
              <w:pStyle w:val="TableParagraph"/>
              <w:spacing w:line="261" w:lineRule="auto"/>
              <w:ind w:left="69" w:right="109"/>
              <w:rPr>
                <w:sz w:val="20"/>
              </w:rPr>
            </w:pPr>
            <w:r>
              <w:rPr>
                <w:w w:val="105"/>
                <w:sz w:val="20"/>
              </w:rPr>
              <w:t>Processo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spese/rimborsi/missioni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trasferte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Consiglieri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E5440" w14:textId="2E6F8BBA" w:rsidR="0082666F" w:rsidRDefault="00AC0319">
            <w:pPr>
              <w:pStyle w:val="TableParagraph"/>
              <w:spacing w:line="261" w:lineRule="auto"/>
              <w:ind w:left="66" w:right="248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missione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autorizzazione preventiva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spese;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richiesta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rimborso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piè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lista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0413" w14:textId="77777777" w:rsidR="0082666F" w:rsidRDefault="00AC0319">
            <w:pPr>
              <w:pStyle w:val="TableParagraph"/>
              <w:spacing w:line="254" w:lineRule="auto"/>
              <w:ind w:left="399" w:right="273" w:firstLine="52"/>
              <w:rPr>
                <w:sz w:val="20"/>
              </w:rPr>
            </w:pPr>
            <w:r>
              <w:rPr>
                <w:w w:val="105"/>
                <w:sz w:val="20"/>
              </w:rPr>
              <w:t>Regolazione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02B3D" w14:textId="732A0786" w:rsidR="0082666F" w:rsidRDefault="00AC0319">
            <w:pPr>
              <w:pStyle w:val="TableParagraph"/>
              <w:spacing w:line="244" w:lineRule="auto"/>
              <w:ind w:left="289" w:right="203" w:hanging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Valutazione consiliare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Regolamento missioni/contabilità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modulistica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verifica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amministrativa della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richiesta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rimborso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790EF" w14:textId="77777777" w:rsidR="0082666F" w:rsidRDefault="00AC0319">
            <w:pPr>
              <w:pStyle w:val="TableParagraph"/>
              <w:spacing w:line="240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00F7F" w14:textId="77777777" w:rsidR="0082666F" w:rsidRDefault="00AC0319">
            <w:pPr>
              <w:pStyle w:val="TableParagraph"/>
              <w:spacing w:line="240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</w:p>
          <w:p w14:paraId="6F8F3979" w14:textId="7820092E" w:rsidR="0082666F" w:rsidRDefault="00AC0319">
            <w:pPr>
              <w:pStyle w:val="TableParagraph"/>
              <w:spacing w:before="15"/>
              <w:ind w:left="60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 w:rsidR="003E580A">
              <w:rPr>
                <w:sz w:val="20"/>
              </w:rPr>
              <w:t xml:space="preserve"> </w:t>
            </w:r>
            <w:r>
              <w:rPr>
                <w:sz w:val="20"/>
              </w:rPr>
              <w:t>contabilità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</w:p>
        </w:tc>
      </w:tr>
      <w:tr w:rsidR="0082666F" w14:paraId="52119A47" w14:textId="77777777">
        <w:trPr>
          <w:trHeight w:val="1525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70AF095D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7AEE6B" w14:textId="5D655926" w:rsidR="0082666F" w:rsidRDefault="00AC0319" w:rsidP="003E580A">
            <w:pPr>
              <w:pStyle w:val="TableParagraph"/>
              <w:spacing w:before="18" w:line="211" w:lineRule="auto"/>
              <w:ind w:left="69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ordinaria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dell’ente: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spese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correnti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funzionali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195DBB" w14:textId="77777777" w:rsidR="0082666F" w:rsidRDefault="00AC0319">
            <w:pPr>
              <w:pStyle w:val="TableParagraph"/>
              <w:spacing w:line="259" w:lineRule="auto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Pagamenti ordinari per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funzionamento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dell’ente;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spese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economali;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utilizzo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cassa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2DA720" w14:textId="77777777" w:rsidR="0082666F" w:rsidRDefault="00AC0319">
            <w:pPr>
              <w:pStyle w:val="TableParagraph"/>
              <w:spacing w:line="240" w:lineRule="exact"/>
              <w:ind w:left="427" w:right="3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Regolazione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714872" w14:textId="77777777" w:rsidR="0082666F" w:rsidRDefault="00AC0319">
            <w:pPr>
              <w:pStyle w:val="TableParagraph"/>
              <w:spacing w:line="254" w:lineRule="auto"/>
              <w:ind w:left="462" w:right="384"/>
              <w:jc w:val="center"/>
              <w:rPr>
                <w:sz w:val="20"/>
              </w:rPr>
            </w:pPr>
            <w:r>
              <w:rPr>
                <w:sz w:val="20"/>
              </w:rPr>
              <w:t>Regolamento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contabilità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verifica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amministrativa</w:t>
            </w:r>
          </w:p>
          <w:p w14:paraId="72F524BD" w14:textId="1419EE49" w:rsidR="0082666F" w:rsidRDefault="00AC0319">
            <w:pPr>
              <w:pStyle w:val="TableParagraph"/>
              <w:spacing w:before="6" w:line="266" w:lineRule="auto"/>
              <w:ind w:left="126" w:right="45"/>
              <w:jc w:val="center"/>
              <w:rPr>
                <w:sz w:val="20"/>
              </w:rPr>
            </w:pPr>
            <w:r>
              <w:rPr>
                <w:sz w:val="20"/>
              </w:rPr>
              <w:t>Tutti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mandati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firmati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Tesoriere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 Segretario e dal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Presidente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8F5315" w14:textId="77777777" w:rsidR="0082666F" w:rsidRDefault="00AC0319">
            <w:pPr>
              <w:pStyle w:val="TableParagraph"/>
              <w:spacing w:line="240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989" w:type="dxa"/>
            <w:tcBorders>
              <w:top w:val="single" w:sz="8" w:space="0" w:color="000000"/>
              <w:left w:val="single" w:sz="8" w:space="0" w:color="000000"/>
            </w:tcBorders>
          </w:tcPr>
          <w:p w14:paraId="05A62622" w14:textId="53EA4DBB" w:rsidR="0082666F" w:rsidRDefault="00AC0319" w:rsidP="003E580A">
            <w:pPr>
              <w:pStyle w:val="TableParagraph"/>
              <w:spacing w:line="240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Semestrale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 w:rsidR="003E580A">
              <w:rPr>
                <w:w w:val="105"/>
                <w:sz w:val="20"/>
              </w:rPr>
              <w:t xml:space="preserve">- </w:t>
            </w:r>
            <w:r>
              <w:rPr>
                <w:sz w:val="20"/>
              </w:rPr>
              <w:t>verifica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adozione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contabilità</w:t>
            </w:r>
          </w:p>
        </w:tc>
      </w:tr>
      <w:tr w:rsidR="0082666F" w14:paraId="22EE6D59" w14:textId="77777777">
        <w:trPr>
          <w:trHeight w:val="211"/>
        </w:trPr>
        <w:tc>
          <w:tcPr>
            <w:tcW w:w="2158" w:type="dxa"/>
            <w:tcBorders>
              <w:bottom w:val="single" w:sz="4" w:space="0" w:color="000000"/>
              <w:right w:val="single" w:sz="8" w:space="0" w:color="000000"/>
            </w:tcBorders>
          </w:tcPr>
          <w:p w14:paraId="284F6205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702114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B1A5C6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4A318EE5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6A43CB98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45E66F58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89" w:type="dxa"/>
            <w:tcBorders>
              <w:left w:val="single" w:sz="8" w:space="0" w:color="000000"/>
            </w:tcBorders>
          </w:tcPr>
          <w:p w14:paraId="344A56BD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666F" w14:paraId="33B42147" w14:textId="77777777">
        <w:trPr>
          <w:trHeight w:val="761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E5BD42" w14:textId="77777777" w:rsidR="0082666F" w:rsidRDefault="00AC0319">
            <w:pPr>
              <w:pStyle w:val="TableParagraph"/>
              <w:spacing w:line="254" w:lineRule="auto"/>
              <w:ind w:left="52" w:right="419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Controlli verifiche</w:t>
            </w:r>
            <w:r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ispezioni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sanzioni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A6339" w14:textId="77777777" w:rsidR="0082666F" w:rsidRDefault="00AC0319">
            <w:pPr>
              <w:pStyle w:val="TableParagraph"/>
              <w:spacing w:line="254" w:lineRule="auto"/>
              <w:ind w:left="69" w:right="17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Processo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controllo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Ministero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DD37CF" w14:textId="77777777" w:rsidR="0082666F" w:rsidRDefault="00AC0319">
            <w:pPr>
              <w:pStyle w:val="TableParagraph"/>
              <w:spacing w:line="242" w:lineRule="auto"/>
              <w:ind w:left="66"/>
              <w:rPr>
                <w:sz w:val="20"/>
              </w:rPr>
            </w:pPr>
            <w:r>
              <w:rPr>
                <w:sz w:val="20"/>
              </w:rPr>
              <w:t>Esibizione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documentazione/interviste</w:t>
            </w:r>
          </w:p>
          <w:p w14:paraId="1DB2B939" w14:textId="77777777" w:rsidR="0082666F" w:rsidRDefault="00AC0319">
            <w:pPr>
              <w:pStyle w:val="TableParagraph"/>
              <w:spacing w:before="4" w:line="244" w:lineRule="exact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condotte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controllore</w:t>
            </w:r>
          </w:p>
        </w:tc>
        <w:tc>
          <w:tcPr>
            <w:tcW w:w="1877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14:paraId="6C787BF2" w14:textId="77777777" w:rsidR="0082666F" w:rsidRDefault="00AC0319">
            <w:pPr>
              <w:pStyle w:val="TableParagraph"/>
              <w:ind w:left="452"/>
              <w:rPr>
                <w:sz w:val="20"/>
              </w:rPr>
            </w:pP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537F49D" w14:textId="77777777" w:rsidR="0082666F" w:rsidRDefault="00AC0319">
            <w:pPr>
              <w:pStyle w:val="TableParagraph"/>
              <w:spacing w:before="23" w:line="211" w:lineRule="auto"/>
              <w:ind w:left="66" w:right="396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controllo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</w:p>
          <w:p w14:paraId="2EB0150F" w14:textId="77777777" w:rsidR="0082666F" w:rsidRDefault="00AC0319">
            <w:pPr>
              <w:pStyle w:val="TableParagraph"/>
              <w:spacing w:before="23"/>
              <w:ind w:left="66"/>
              <w:rPr>
                <w:sz w:val="20"/>
              </w:rPr>
            </w:pPr>
            <w:r>
              <w:rPr>
                <w:sz w:val="20"/>
              </w:rPr>
              <w:t>pubblicazione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delibera</w:t>
            </w:r>
          </w:p>
        </w:tc>
        <w:tc>
          <w:tcPr>
            <w:tcW w:w="268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424BB1D" w14:textId="77777777" w:rsidR="0082666F" w:rsidRDefault="00AC0319">
            <w:pPr>
              <w:pStyle w:val="TableParagraph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5989" w:type="dxa"/>
            <w:vMerge w:val="restart"/>
            <w:tcBorders>
              <w:left w:val="single" w:sz="8" w:space="0" w:color="000000"/>
            </w:tcBorders>
          </w:tcPr>
          <w:p w14:paraId="106FFFC7" w14:textId="503B7B32" w:rsidR="0082666F" w:rsidRDefault="00AC0319" w:rsidP="003E580A">
            <w:pPr>
              <w:pStyle w:val="TableParagraph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3E580A">
              <w:rPr>
                <w:w w:val="105"/>
                <w:sz w:val="20"/>
              </w:rPr>
              <w:t xml:space="preserve"> - </w:t>
            </w:r>
            <w:r>
              <w:rPr>
                <w:sz w:val="20"/>
              </w:rPr>
              <w:t>verifica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 w:rsidR="003E580A">
              <w:rPr>
                <w:sz w:val="20"/>
              </w:rPr>
              <w:t xml:space="preserve"> </w:t>
            </w:r>
            <w:r>
              <w:rPr>
                <w:sz w:val="20"/>
              </w:rPr>
              <w:t>esito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controlli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</w:p>
        </w:tc>
      </w:tr>
      <w:tr w:rsidR="0082666F" w14:paraId="0702402A" w14:textId="77777777">
        <w:trPr>
          <w:trHeight w:val="1239"/>
        </w:trPr>
        <w:tc>
          <w:tcPr>
            <w:tcW w:w="2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6D7A8A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02D2B5" w14:textId="77777777" w:rsidR="0082666F" w:rsidRDefault="00AC0319">
            <w:pPr>
              <w:pStyle w:val="TableParagraph"/>
              <w:spacing w:line="244" w:lineRule="auto"/>
              <w:ind w:left="69"/>
              <w:rPr>
                <w:sz w:val="20"/>
              </w:rPr>
            </w:pPr>
            <w:r>
              <w:rPr>
                <w:sz w:val="20"/>
              </w:rPr>
              <w:t>Processo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ispezione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parte di Autorità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Giudiziarie, Autorità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indipendenti,</w:t>
            </w:r>
          </w:p>
          <w:p w14:paraId="3E5A23AD" w14:textId="13B6A5FD" w:rsidR="0082666F" w:rsidRDefault="00AC0319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Autorità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investigative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1766FC" w14:textId="77777777" w:rsidR="0082666F" w:rsidRDefault="00AC0319">
            <w:pPr>
              <w:pStyle w:val="TableParagraph"/>
              <w:spacing w:line="261" w:lineRule="auto"/>
              <w:ind w:left="66"/>
              <w:rPr>
                <w:sz w:val="20"/>
              </w:rPr>
            </w:pPr>
            <w:r>
              <w:rPr>
                <w:sz w:val="20"/>
              </w:rPr>
              <w:t>Esibizione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documentazione/interviste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condotte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controllore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14:paraId="53D6A1CB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09D730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0914299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5989" w:type="dxa"/>
            <w:vMerge/>
            <w:tcBorders>
              <w:top w:val="nil"/>
              <w:left w:val="single" w:sz="8" w:space="0" w:color="000000"/>
            </w:tcBorders>
          </w:tcPr>
          <w:p w14:paraId="6FB4D2A7" w14:textId="77777777" w:rsidR="0082666F" w:rsidRDefault="0082666F">
            <w:pPr>
              <w:rPr>
                <w:sz w:val="2"/>
                <w:szCs w:val="2"/>
              </w:rPr>
            </w:pPr>
          </w:p>
        </w:tc>
      </w:tr>
    </w:tbl>
    <w:p w14:paraId="7C644985" w14:textId="77777777" w:rsidR="0082666F" w:rsidRDefault="0082666F">
      <w:pPr>
        <w:rPr>
          <w:sz w:val="2"/>
          <w:szCs w:val="2"/>
        </w:rPr>
        <w:sectPr w:rsidR="0082666F">
          <w:pgSz w:w="23820" w:h="16850" w:orient="landscape"/>
          <w:pgMar w:top="500" w:right="12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290"/>
        <w:gridCol w:w="2768"/>
        <w:gridCol w:w="1877"/>
        <w:gridCol w:w="3358"/>
        <w:gridCol w:w="2686"/>
        <w:gridCol w:w="1878"/>
        <w:gridCol w:w="4253"/>
      </w:tblGrid>
      <w:tr w:rsidR="0082666F" w14:paraId="04BA2AE4" w14:textId="77777777">
        <w:trPr>
          <w:trHeight w:val="1070"/>
        </w:trPr>
        <w:tc>
          <w:tcPr>
            <w:tcW w:w="21268" w:type="dxa"/>
            <w:gridSpan w:val="8"/>
            <w:shd w:val="clear" w:color="auto" w:fill="A6A6A6"/>
          </w:tcPr>
          <w:p w14:paraId="2E657159" w14:textId="77777777" w:rsidR="0082666F" w:rsidRDefault="00AC0319">
            <w:pPr>
              <w:pStyle w:val="TableParagraph"/>
              <w:spacing w:before="98" w:line="470" w:lineRule="atLeast"/>
              <w:ind w:left="9998" w:right="9920" w:hanging="7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lastRenderedPageBreak/>
              <w:t>Rischi</w:t>
            </w:r>
            <w:r>
              <w:rPr>
                <w:b/>
                <w:spacing w:val="1"/>
                <w:sz w:val="39"/>
              </w:rPr>
              <w:t xml:space="preserve"> </w:t>
            </w:r>
            <w:r>
              <w:rPr>
                <w:b/>
                <w:sz w:val="39"/>
              </w:rPr>
              <w:t>specifici</w:t>
            </w:r>
          </w:p>
        </w:tc>
      </w:tr>
      <w:tr w:rsidR="0082666F" w14:paraId="754631F6" w14:textId="77777777">
        <w:trPr>
          <w:trHeight w:val="218"/>
        </w:trPr>
        <w:tc>
          <w:tcPr>
            <w:tcW w:w="2158" w:type="dxa"/>
            <w:tcBorders>
              <w:right w:val="single" w:sz="8" w:space="0" w:color="000000"/>
            </w:tcBorders>
          </w:tcPr>
          <w:p w14:paraId="750C3235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6FEF2319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44225C0F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75328D87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2F6C6B55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6D5E55F2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8" w:type="dxa"/>
            <w:tcBorders>
              <w:left w:val="single" w:sz="8" w:space="0" w:color="000000"/>
              <w:right w:val="single" w:sz="8" w:space="0" w:color="000000"/>
            </w:tcBorders>
          </w:tcPr>
          <w:p w14:paraId="57141C59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3" w:type="dxa"/>
            <w:tcBorders>
              <w:left w:val="single" w:sz="8" w:space="0" w:color="000000"/>
            </w:tcBorders>
          </w:tcPr>
          <w:p w14:paraId="399070DA" w14:textId="77777777" w:rsidR="0082666F" w:rsidRDefault="008266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666F" w14:paraId="6583E9CF" w14:textId="77777777">
        <w:trPr>
          <w:trHeight w:val="1354"/>
        </w:trPr>
        <w:tc>
          <w:tcPr>
            <w:tcW w:w="2158" w:type="dxa"/>
            <w:tcBorders>
              <w:right w:val="single" w:sz="8" w:space="0" w:color="000000"/>
            </w:tcBorders>
          </w:tcPr>
          <w:p w14:paraId="20F7913F" w14:textId="77777777" w:rsidR="0082666F" w:rsidRDefault="00AC0319">
            <w:pPr>
              <w:pStyle w:val="TableParagraph"/>
              <w:spacing w:line="235" w:lineRule="exact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Tenuta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dell’albo</w:t>
            </w: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548BE07F" w14:textId="77777777" w:rsidR="0082666F" w:rsidRDefault="00AC0319" w:rsidP="00F043F7">
            <w:pPr>
              <w:pStyle w:val="TableParagraph"/>
              <w:spacing w:before="3" w:line="266" w:lineRule="auto"/>
              <w:ind w:left="69" w:right="188"/>
              <w:rPr>
                <w:sz w:val="20"/>
              </w:rPr>
            </w:pPr>
            <w:r>
              <w:rPr>
                <w:w w:val="105"/>
                <w:sz w:val="20"/>
              </w:rPr>
              <w:t>Processo di iscrizione,</w:t>
            </w:r>
            <w:r>
              <w:rPr>
                <w:spacing w:val="-4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cancellazione,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trasferimento,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sospensione</w:t>
            </w:r>
          </w:p>
          <w:p w14:paraId="15305456" w14:textId="77777777" w:rsidR="0082666F" w:rsidRDefault="00AC0319" w:rsidP="00F043F7">
            <w:pPr>
              <w:pStyle w:val="TableParagraph"/>
              <w:spacing w:line="243" w:lineRule="exact"/>
              <w:ind w:left="69" w:right="188"/>
              <w:rPr>
                <w:sz w:val="20"/>
              </w:rPr>
            </w:pPr>
            <w:r>
              <w:rPr>
                <w:w w:val="105"/>
                <w:sz w:val="20"/>
              </w:rPr>
              <w:t>amministrativa</w:t>
            </w: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7A2025CE" w14:textId="77777777" w:rsidR="0082666F" w:rsidRDefault="00AC0319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3E574360" w14:textId="77777777" w:rsidR="0082666F" w:rsidRDefault="00AC0319">
            <w:pPr>
              <w:pStyle w:val="TableParagraph"/>
              <w:spacing w:line="235" w:lineRule="exact"/>
              <w:ind w:left="428" w:right="3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34C09750" w14:textId="4395A3C3" w:rsidR="0082666F" w:rsidRDefault="00AC0319">
            <w:pPr>
              <w:pStyle w:val="TableParagraph"/>
              <w:spacing w:before="3" w:line="266" w:lineRule="auto"/>
              <w:ind w:left="66" w:right="219"/>
              <w:rPr>
                <w:sz w:val="20"/>
              </w:rPr>
            </w:pPr>
            <w:r>
              <w:rPr>
                <w:w w:val="105"/>
                <w:sz w:val="20"/>
              </w:rPr>
              <w:t>Normativa di riferimento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Modulistica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tali</w:t>
            </w:r>
            <w:r w:rsidR="003E580A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attività</w:t>
            </w:r>
            <w:proofErr w:type="gramEnd"/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Delibera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consiliare</w:t>
            </w: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5B799EF1" w14:textId="77777777" w:rsidR="0082666F" w:rsidRDefault="00AC0319">
            <w:pPr>
              <w:pStyle w:val="TableParagraph"/>
              <w:spacing w:before="3" w:line="266" w:lineRule="auto"/>
              <w:ind w:left="66" w:right="38"/>
              <w:rPr>
                <w:sz w:val="20"/>
              </w:rPr>
            </w:pPr>
            <w:r>
              <w:rPr>
                <w:sz w:val="20"/>
              </w:rPr>
              <w:t>Consiglio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dell'Ordine/Consigliere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Segretario</w:t>
            </w: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437B1FE8" w14:textId="59E4FFC4" w:rsidR="0082666F" w:rsidRDefault="00AC0319" w:rsidP="003E580A">
            <w:pPr>
              <w:pStyle w:val="TableParagraph"/>
              <w:spacing w:line="235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3E580A">
              <w:rPr>
                <w:w w:val="105"/>
                <w:sz w:val="20"/>
              </w:rPr>
              <w:t xml:space="preserve"> - </w:t>
            </w:r>
            <w:r>
              <w:rPr>
                <w:spacing w:val="-1"/>
                <w:w w:val="105"/>
                <w:sz w:val="20"/>
              </w:rPr>
              <w:t>Verifica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rispondenza</w:t>
            </w:r>
            <w:r w:rsidR="003E580A"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alla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normativa</w:t>
            </w:r>
          </w:p>
        </w:tc>
      </w:tr>
      <w:tr w:rsidR="0082666F" w14:paraId="1ACCA179" w14:textId="77777777">
        <w:trPr>
          <w:trHeight w:val="228"/>
        </w:trPr>
        <w:tc>
          <w:tcPr>
            <w:tcW w:w="2158" w:type="dxa"/>
            <w:tcBorders>
              <w:right w:val="single" w:sz="8" w:space="0" w:color="000000"/>
            </w:tcBorders>
          </w:tcPr>
          <w:p w14:paraId="10ADA4EF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709D2C87" w14:textId="77777777" w:rsidR="0082666F" w:rsidRDefault="0082666F" w:rsidP="00F043F7">
            <w:pPr>
              <w:pStyle w:val="TableParagraph"/>
              <w:ind w:left="69" w:right="188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58C230BA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2CD428D0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622E73D9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2B1F4631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69D49107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483D454F" w14:textId="77777777">
        <w:trPr>
          <w:trHeight w:val="811"/>
        </w:trPr>
        <w:tc>
          <w:tcPr>
            <w:tcW w:w="2158" w:type="dxa"/>
            <w:tcBorders>
              <w:right w:val="single" w:sz="8" w:space="0" w:color="000000"/>
            </w:tcBorders>
          </w:tcPr>
          <w:p w14:paraId="375B4FF6" w14:textId="77777777" w:rsidR="0082666F" w:rsidRDefault="00AC0319">
            <w:pPr>
              <w:pStyle w:val="TableParagraph"/>
              <w:spacing w:before="8" w:line="218" w:lineRule="auto"/>
              <w:ind w:left="51" w:right="775"/>
              <w:rPr>
                <w:b/>
                <w:sz w:val="20"/>
              </w:rPr>
            </w:pPr>
            <w:r>
              <w:rPr>
                <w:b/>
                <w:spacing w:val="-3"/>
                <w:w w:val="105"/>
                <w:sz w:val="20"/>
              </w:rPr>
              <w:t xml:space="preserve">Esoneri </w:t>
            </w:r>
            <w:r>
              <w:rPr>
                <w:b/>
                <w:spacing w:val="-2"/>
                <w:w w:val="105"/>
                <w:sz w:val="20"/>
              </w:rPr>
              <w:t>attività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formativa</w:t>
            </w: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45176244" w14:textId="5EB85956" w:rsidR="0082666F" w:rsidRDefault="00AC0319" w:rsidP="00F043F7">
            <w:pPr>
              <w:pStyle w:val="TableParagraph"/>
              <w:spacing w:before="3" w:line="266" w:lineRule="auto"/>
              <w:ind w:left="69" w:right="188"/>
              <w:rPr>
                <w:sz w:val="20"/>
              </w:rPr>
            </w:pPr>
            <w:r>
              <w:rPr>
                <w:w w:val="105"/>
                <w:sz w:val="20"/>
              </w:rPr>
              <w:t>Processo di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attribuzione</w:t>
            </w:r>
            <w:r w:rsidR="003E580A"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CFP</w:t>
            </w: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2D2192A3" w14:textId="77777777" w:rsidR="0082666F" w:rsidRDefault="00AC0319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7C033913" w14:textId="77777777" w:rsidR="0082666F" w:rsidRDefault="00AC0319">
            <w:pPr>
              <w:pStyle w:val="TableParagraph"/>
              <w:spacing w:line="235" w:lineRule="exact"/>
              <w:ind w:left="428" w:right="3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22B18125" w14:textId="77777777" w:rsidR="0082666F" w:rsidRDefault="00AC0319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consigliare</w:t>
            </w: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0EB42A02" w14:textId="77777777" w:rsidR="0082666F" w:rsidRDefault="00AC0319">
            <w:pPr>
              <w:pStyle w:val="TableParagraph"/>
              <w:spacing w:before="3"/>
              <w:ind w:left="66"/>
              <w:rPr>
                <w:sz w:val="20"/>
              </w:rPr>
            </w:pPr>
            <w:r>
              <w:rPr>
                <w:sz w:val="20"/>
              </w:rPr>
              <w:t>Consiglio</w:t>
            </w:r>
          </w:p>
          <w:p w14:paraId="30BC3FBB" w14:textId="77777777" w:rsidR="0082666F" w:rsidRDefault="00AC0319">
            <w:pPr>
              <w:pStyle w:val="TableParagraph"/>
              <w:spacing w:before="1" w:line="270" w:lineRule="atLeas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dell'Ordine/Consigliere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Segretario</w:t>
            </w: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40E5BAD5" w14:textId="77777777" w:rsidR="0082666F" w:rsidRDefault="00AC0319">
            <w:pPr>
              <w:pStyle w:val="TableParagraph"/>
              <w:spacing w:line="235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</w:p>
        </w:tc>
      </w:tr>
      <w:tr w:rsidR="0082666F" w14:paraId="0ABFDAC7" w14:textId="77777777">
        <w:trPr>
          <w:trHeight w:val="230"/>
        </w:trPr>
        <w:tc>
          <w:tcPr>
            <w:tcW w:w="2158" w:type="dxa"/>
            <w:tcBorders>
              <w:right w:val="single" w:sz="8" w:space="0" w:color="000000"/>
            </w:tcBorders>
          </w:tcPr>
          <w:p w14:paraId="7198CFEC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0E6D83FA" w14:textId="77777777" w:rsidR="0082666F" w:rsidRDefault="0082666F" w:rsidP="00F043F7">
            <w:pPr>
              <w:pStyle w:val="TableParagraph"/>
              <w:ind w:left="69" w:right="188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1A6CCF63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5B5CB9F7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0F5730FE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1EFF4835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4281DB1E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7DE9A50E" w14:textId="77777777">
        <w:trPr>
          <w:trHeight w:val="1098"/>
        </w:trPr>
        <w:tc>
          <w:tcPr>
            <w:tcW w:w="2158" w:type="dxa"/>
            <w:tcBorders>
              <w:right w:val="single" w:sz="8" w:space="0" w:color="000000"/>
            </w:tcBorders>
          </w:tcPr>
          <w:p w14:paraId="7D38C5B4" w14:textId="77777777" w:rsidR="0082666F" w:rsidRDefault="00AC0319">
            <w:pPr>
              <w:pStyle w:val="TableParagraph"/>
              <w:spacing w:line="233" w:lineRule="exact"/>
              <w:ind w:left="51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Attribuzione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CFP</w:t>
            </w: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06057A30" w14:textId="61482EDA" w:rsidR="0082666F" w:rsidRDefault="00AC0319" w:rsidP="00F043F7">
            <w:pPr>
              <w:pStyle w:val="TableParagraph"/>
              <w:spacing w:line="266" w:lineRule="auto"/>
              <w:ind w:left="69" w:right="1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Processo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attribuzione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dei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CFP</w:t>
            </w: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1B2D3737" w14:textId="77777777" w:rsidR="0082666F" w:rsidRDefault="00AC031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</w:p>
          <w:p w14:paraId="518F142A" w14:textId="607D4BDF" w:rsidR="0082666F" w:rsidRDefault="00AC0319" w:rsidP="003E580A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all’evento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rilascio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test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apprendimento</w:t>
            </w: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79055EFA" w14:textId="77777777" w:rsidR="0082666F" w:rsidRDefault="00AC0319">
            <w:pPr>
              <w:pStyle w:val="TableParagraph"/>
              <w:spacing w:line="233" w:lineRule="exact"/>
              <w:ind w:left="428" w:right="3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5E19A736" w14:textId="41D49289" w:rsidR="0082666F" w:rsidRDefault="00AC0319">
            <w:pPr>
              <w:pStyle w:val="TableParagraph"/>
              <w:spacing w:line="264" w:lineRule="auto"/>
              <w:ind w:left="66" w:right="19"/>
              <w:rPr>
                <w:sz w:val="20"/>
              </w:rPr>
            </w:pPr>
            <w:r>
              <w:rPr>
                <w:w w:val="105"/>
                <w:sz w:val="20"/>
              </w:rPr>
              <w:t>regolamentazione interna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Delibera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consiliare</w:t>
            </w: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1930AF57" w14:textId="77777777" w:rsidR="0082666F" w:rsidRDefault="00AC0319">
            <w:pPr>
              <w:pStyle w:val="TableParagraph"/>
              <w:spacing w:line="233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121D0230" w14:textId="4665577D" w:rsidR="0082666F" w:rsidRDefault="00AC0319" w:rsidP="003E580A">
            <w:pPr>
              <w:pStyle w:val="TableParagraph"/>
              <w:spacing w:line="233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3E580A">
              <w:rPr>
                <w:w w:val="105"/>
                <w:sz w:val="20"/>
              </w:rPr>
              <w:t xml:space="preserve"> - </w:t>
            </w:r>
            <w:r>
              <w:rPr>
                <w:spacing w:val="-1"/>
                <w:w w:val="105"/>
                <w:sz w:val="20"/>
              </w:rPr>
              <w:t>verifica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rispondenza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alla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normativa</w:t>
            </w:r>
          </w:p>
        </w:tc>
      </w:tr>
      <w:tr w:rsidR="0082666F" w14:paraId="1F28C103" w14:textId="77777777">
        <w:trPr>
          <w:trHeight w:val="228"/>
        </w:trPr>
        <w:tc>
          <w:tcPr>
            <w:tcW w:w="2158" w:type="dxa"/>
            <w:tcBorders>
              <w:right w:val="single" w:sz="8" w:space="0" w:color="000000"/>
            </w:tcBorders>
          </w:tcPr>
          <w:p w14:paraId="076DFE14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21B8FFA3" w14:textId="77777777" w:rsidR="0082666F" w:rsidRDefault="0082666F" w:rsidP="00F043F7">
            <w:pPr>
              <w:pStyle w:val="TableParagraph"/>
              <w:ind w:left="69" w:right="188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5133D6CC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4CC42DFE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1D2559F8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3CF939C3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4029D04C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49B149D0" w14:textId="77777777">
        <w:trPr>
          <w:trHeight w:val="1011"/>
        </w:trPr>
        <w:tc>
          <w:tcPr>
            <w:tcW w:w="2158" w:type="dxa"/>
            <w:tcBorders>
              <w:right w:val="single" w:sz="8" w:space="0" w:color="000000"/>
            </w:tcBorders>
          </w:tcPr>
          <w:p w14:paraId="7A4515DF" w14:textId="689379B3" w:rsidR="0082666F" w:rsidRDefault="00AC0319">
            <w:pPr>
              <w:pStyle w:val="TableParagraph"/>
              <w:spacing w:before="3" w:line="266" w:lineRule="auto"/>
              <w:ind w:left="51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Attribuzione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CFP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per</w:t>
            </w:r>
            <w:r w:rsidR="003E580A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casi diversi </w:t>
            </w:r>
            <w:proofErr w:type="gramStart"/>
            <w:r>
              <w:rPr>
                <w:b/>
                <w:w w:val="105"/>
                <w:sz w:val="20"/>
              </w:rPr>
              <w:t>dalla</w:t>
            </w:r>
            <w:r w:rsidR="00247A80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formazione</w:t>
            </w:r>
            <w:proofErr w:type="gramEnd"/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formale</w:t>
            </w: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47650FA9" w14:textId="700AF15E" w:rsidR="0082666F" w:rsidRDefault="00AC0319" w:rsidP="00F043F7">
            <w:pPr>
              <w:pStyle w:val="TableParagraph"/>
              <w:spacing w:before="3" w:line="266" w:lineRule="auto"/>
              <w:ind w:left="69" w:right="1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Processo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attribuzione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dei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CFP</w:t>
            </w: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0B16A5C8" w14:textId="56E8F303" w:rsidR="0082666F" w:rsidRDefault="00AC0319">
            <w:pPr>
              <w:pStyle w:val="TableParagraph"/>
              <w:spacing w:line="244" w:lineRule="auto"/>
              <w:ind w:left="66" w:right="163"/>
              <w:rPr>
                <w:sz w:val="20"/>
              </w:rPr>
            </w:pPr>
            <w:r>
              <w:rPr>
                <w:w w:val="105"/>
                <w:sz w:val="20"/>
              </w:rPr>
              <w:t>Verifica casistiche diverse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dall’apprendimento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formale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che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consentono CFP e </w:t>
            </w:r>
            <w:proofErr w:type="gramStart"/>
            <w:r>
              <w:rPr>
                <w:w w:val="105"/>
                <w:sz w:val="20"/>
              </w:rPr>
              <w:t>verifica</w:t>
            </w:r>
            <w:r w:rsidR="00F043F7">
              <w:rPr>
                <w:w w:val="105"/>
                <w:sz w:val="20"/>
              </w:rPr>
              <w:t xml:space="preserve"> 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presupposti</w:t>
            </w:r>
            <w:proofErr w:type="gramEnd"/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7EE2A5E5" w14:textId="77777777" w:rsidR="0082666F" w:rsidRDefault="00AC0319">
            <w:pPr>
              <w:pStyle w:val="TableParagraph"/>
              <w:spacing w:line="235" w:lineRule="exact"/>
              <w:ind w:left="428" w:right="3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3E3EFDA0" w14:textId="0E803D9E" w:rsidR="00F043F7" w:rsidRDefault="00AC0319">
            <w:pPr>
              <w:pStyle w:val="TableParagraph"/>
              <w:spacing w:before="3" w:line="266" w:lineRule="auto"/>
              <w:ind w:left="66" w:right="19"/>
              <w:rPr>
                <w:spacing w:val="44"/>
                <w:w w:val="105"/>
                <w:sz w:val="20"/>
              </w:rPr>
            </w:pPr>
            <w:r>
              <w:rPr>
                <w:sz w:val="20"/>
              </w:rPr>
              <w:t>Indicazioni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fornite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 w:rsidR="00F043F7">
              <w:rPr>
                <w:sz w:val="20"/>
              </w:rPr>
              <w:t xml:space="preserve"> FOFI</w:t>
            </w:r>
          </w:p>
          <w:p w14:paraId="580343E4" w14:textId="7063C30F" w:rsidR="0082666F" w:rsidRDefault="00AC0319">
            <w:pPr>
              <w:pStyle w:val="TableParagraph"/>
              <w:spacing w:before="3" w:line="266" w:lineRule="auto"/>
              <w:ind w:left="66" w:right="19"/>
              <w:rPr>
                <w:sz w:val="20"/>
              </w:rPr>
            </w:pPr>
            <w:r>
              <w:rPr>
                <w:w w:val="105"/>
                <w:sz w:val="20"/>
              </w:rPr>
              <w:t>Delibera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consiliare</w:t>
            </w: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10506BDB" w14:textId="77777777" w:rsidR="0082666F" w:rsidRDefault="00AC0319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3F981D85" w14:textId="399B610E" w:rsidR="0082666F" w:rsidRDefault="00AC0319" w:rsidP="003E580A">
            <w:pPr>
              <w:pStyle w:val="TableParagraph"/>
              <w:spacing w:line="235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3E580A">
              <w:rPr>
                <w:w w:val="105"/>
                <w:sz w:val="20"/>
              </w:rPr>
              <w:t xml:space="preserve"> - </w:t>
            </w:r>
            <w:r>
              <w:rPr>
                <w:spacing w:val="-1"/>
                <w:w w:val="105"/>
                <w:sz w:val="20"/>
              </w:rPr>
              <w:t>verifica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rispondenza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alla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normativa</w:t>
            </w:r>
          </w:p>
        </w:tc>
      </w:tr>
      <w:tr w:rsidR="0082666F" w14:paraId="1E609665" w14:textId="77777777">
        <w:trPr>
          <w:trHeight w:val="230"/>
        </w:trPr>
        <w:tc>
          <w:tcPr>
            <w:tcW w:w="2158" w:type="dxa"/>
            <w:tcBorders>
              <w:right w:val="single" w:sz="8" w:space="0" w:color="000000"/>
            </w:tcBorders>
          </w:tcPr>
          <w:p w14:paraId="316989E1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38DB43FF" w14:textId="77777777" w:rsidR="0082666F" w:rsidRDefault="0082666F" w:rsidP="00F043F7">
            <w:pPr>
              <w:pStyle w:val="TableParagraph"/>
              <w:ind w:left="69" w:right="188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4ECC5D82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112C3632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6827DA34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5BEAE603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5D86FB39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549A9A42" w14:textId="77777777">
        <w:trPr>
          <w:trHeight w:val="1080"/>
        </w:trPr>
        <w:tc>
          <w:tcPr>
            <w:tcW w:w="2158" w:type="dxa"/>
            <w:tcBorders>
              <w:right w:val="single" w:sz="8" w:space="0" w:color="000000"/>
            </w:tcBorders>
          </w:tcPr>
          <w:p w14:paraId="7A766E9D" w14:textId="52C83BE4" w:rsidR="0082666F" w:rsidRDefault="00AC0319">
            <w:pPr>
              <w:pStyle w:val="TableParagraph"/>
              <w:spacing w:line="266" w:lineRule="auto"/>
              <w:ind w:left="51" w:right="16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Concessione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patrocinio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gratuito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iniziative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 w:rsidR="003E580A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terzi</w:t>
            </w: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2C7E79A4" w14:textId="6EDA9663" w:rsidR="0082666F" w:rsidRDefault="00AC0319" w:rsidP="00F043F7">
            <w:pPr>
              <w:pStyle w:val="TableParagraph"/>
              <w:spacing w:line="266" w:lineRule="auto"/>
              <w:ind w:left="69" w:right="188"/>
              <w:rPr>
                <w:sz w:val="20"/>
              </w:rPr>
            </w:pPr>
            <w:r>
              <w:rPr>
                <w:w w:val="105"/>
                <w:sz w:val="20"/>
              </w:rPr>
              <w:t>Processo di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concessione</w:t>
            </w:r>
            <w:r w:rsidR="003E580A"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patrocinio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consenso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all’utilizzo</w:t>
            </w:r>
          </w:p>
          <w:p w14:paraId="0B0D651E" w14:textId="77777777" w:rsidR="0082666F" w:rsidRDefault="00AC0319" w:rsidP="00F043F7">
            <w:pPr>
              <w:pStyle w:val="TableParagraph"/>
              <w:spacing w:before="1"/>
              <w:ind w:left="69" w:right="188"/>
              <w:rPr>
                <w:sz w:val="20"/>
              </w:rPr>
            </w:pPr>
            <w:r>
              <w:rPr>
                <w:w w:val="105"/>
                <w:sz w:val="20"/>
              </w:rPr>
              <w:t>del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logo</w:t>
            </w: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1BECEFE4" w14:textId="77777777" w:rsidR="0082666F" w:rsidRDefault="00AC0319">
            <w:pPr>
              <w:pStyle w:val="TableParagraph"/>
              <w:spacing w:line="233" w:lineRule="exact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6BBBB5F2" w14:textId="77777777" w:rsidR="0082666F" w:rsidRDefault="00AC0319">
            <w:pPr>
              <w:pStyle w:val="TableParagraph"/>
              <w:spacing w:line="233" w:lineRule="exact"/>
              <w:ind w:left="428" w:right="3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1B4006FE" w14:textId="77777777" w:rsidR="0082666F" w:rsidRDefault="00AC0319">
            <w:pPr>
              <w:pStyle w:val="TableParagraph"/>
              <w:spacing w:line="233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Valutazione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delibera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consiliare</w:t>
            </w: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0258FE57" w14:textId="77777777" w:rsidR="0082666F" w:rsidRDefault="00AC0319">
            <w:pPr>
              <w:pStyle w:val="TableParagraph"/>
              <w:spacing w:line="233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2B220EB2" w14:textId="42100761" w:rsidR="0082666F" w:rsidRDefault="00AC0319"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Annuale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 w:rsidR="003E580A">
              <w:rPr>
                <w:spacing w:val="-2"/>
                <w:w w:val="105"/>
                <w:sz w:val="20"/>
              </w:rPr>
              <w:t xml:space="preserve">- </w:t>
            </w:r>
            <w:r>
              <w:rPr>
                <w:spacing w:val="-1"/>
                <w:w w:val="105"/>
                <w:sz w:val="20"/>
              </w:rPr>
              <w:t>verifica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pubblicazione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delibera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sul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sito</w:t>
            </w:r>
          </w:p>
        </w:tc>
      </w:tr>
      <w:tr w:rsidR="0082666F" w14:paraId="365CE4E7" w14:textId="77777777">
        <w:trPr>
          <w:trHeight w:val="231"/>
        </w:trPr>
        <w:tc>
          <w:tcPr>
            <w:tcW w:w="2158" w:type="dxa"/>
            <w:tcBorders>
              <w:right w:val="single" w:sz="8" w:space="0" w:color="000000"/>
            </w:tcBorders>
          </w:tcPr>
          <w:p w14:paraId="4A1CAD6B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4935BABC" w14:textId="77777777" w:rsidR="0082666F" w:rsidRDefault="0082666F" w:rsidP="00F043F7">
            <w:pPr>
              <w:pStyle w:val="TableParagraph"/>
              <w:ind w:left="69" w:right="188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2D49A879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7DD0EC31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53020385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0F4DD891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3879DE96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0DB211CB" w14:textId="77777777">
        <w:trPr>
          <w:trHeight w:val="799"/>
        </w:trPr>
        <w:tc>
          <w:tcPr>
            <w:tcW w:w="2158" w:type="dxa"/>
            <w:vMerge w:val="restart"/>
            <w:tcBorders>
              <w:right w:val="single" w:sz="8" w:space="0" w:color="000000"/>
            </w:tcBorders>
          </w:tcPr>
          <w:p w14:paraId="24C6458A" w14:textId="06404150" w:rsidR="0082666F" w:rsidRDefault="00AC0319">
            <w:pPr>
              <w:pStyle w:val="TableParagraph"/>
              <w:spacing w:before="3" w:line="266" w:lineRule="auto"/>
              <w:ind w:left="51" w:right="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Organizzazione in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proprio</w:t>
            </w:r>
            <w:r w:rsidR="003E580A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 formazione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professionale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continua</w:t>
            </w:r>
          </w:p>
        </w:tc>
        <w:tc>
          <w:tcPr>
            <w:tcW w:w="2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DED45" w14:textId="4DE4532B" w:rsidR="0082666F" w:rsidRDefault="00AC0319" w:rsidP="00F043F7">
            <w:pPr>
              <w:pStyle w:val="TableParagraph"/>
              <w:spacing w:before="3" w:line="264" w:lineRule="auto"/>
              <w:ind w:left="69" w:right="1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Disamina </w:t>
            </w:r>
            <w:r>
              <w:rPr>
                <w:w w:val="105"/>
                <w:sz w:val="20"/>
              </w:rPr>
              <w:t>POF 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singola</w:t>
            </w:r>
            <w:r w:rsidR="003E580A">
              <w:rPr>
                <w:w w:val="105"/>
                <w:sz w:val="20"/>
              </w:rPr>
              <w:t xml:space="preserve"> </w:t>
            </w:r>
            <w:r w:rsidR="00F043F7">
              <w:rPr>
                <w:w w:val="105"/>
                <w:sz w:val="20"/>
              </w:rPr>
              <w:t>p</w:t>
            </w:r>
            <w:r>
              <w:rPr>
                <w:w w:val="105"/>
                <w:sz w:val="20"/>
              </w:rPr>
              <w:t>roposta</w:t>
            </w:r>
            <w:r w:rsidR="00F043F7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didattica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458F" w14:textId="77777777" w:rsidR="0082666F" w:rsidRDefault="00AC0319">
            <w:pPr>
              <w:pStyle w:val="TableParagraph"/>
              <w:spacing w:line="233" w:lineRule="exact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1CD6274" w14:textId="77777777" w:rsidR="0082666F" w:rsidRDefault="00AC0319">
            <w:pPr>
              <w:pStyle w:val="TableParagraph"/>
              <w:spacing w:before="3" w:line="264" w:lineRule="auto"/>
              <w:ind w:left="306" w:right="441" w:hanging="58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Regolazione </w:t>
            </w:r>
            <w:r>
              <w:rPr>
                <w:spacing w:val="-2"/>
                <w:w w:val="105"/>
                <w:sz w:val="20"/>
              </w:rPr>
              <w:t>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2342E81" w14:textId="77777777" w:rsidR="00F043F7" w:rsidRDefault="00AC0319">
            <w:pPr>
              <w:pStyle w:val="TableParagraph"/>
              <w:spacing w:before="3" w:line="266" w:lineRule="auto"/>
              <w:ind w:left="66" w:right="396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Regol</w:t>
            </w:r>
            <w:r w:rsidR="003E580A">
              <w:rPr>
                <w:w w:val="105"/>
                <w:sz w:val="20"/>
              </w:rPr>
              <w:t>a</w:t>
            </w:r>
            <w:r>
              <w:rPr>
                <w:w w:val="105"/>
                <w:sz w:val="20"/>
              </w:rPr>
              <w:t>mento formazione 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Ministero</w:t>
            </w:r>
          </w:p>
          <w:p w14:paraId="4F46DE5F" w14:textId="194B20C0" w:rsidR="0082666F" w:rsidRDefault="00AC0319">
            <w:pPr>
              <w:pStyle w:val="TableParagraph"/>
              <w:spacing w:before="3" w:line="266" w:lineRule="auto"/>
              <w:ind w:left="66" w:right="396"/>
              <w:rPr>
                <w:sz w:val="20"/>
              </w:rPr>
            </w:pPr>
            <w:r>
              <w:rPr>
                <w:w w:val="105"/>
                <w:sz w:val="20"/>
              </w:rPr>
              <w:t>Prospetto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valutato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 Consiglio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dalla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Fondazione</w:t>
            </w:r>
          </w:p>
          <w:p w14:paraId="6CCDC15E" w14:textId="77777777" w:rsidR="0082666F" w:rsidRDefault="00AC0319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Delibera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approvazione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</w:p>
        </w:tc>
        <w:tc>
          <w:tcPr>
            <w:tcW w:w="268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C8031B4" w14:textId="77777777" w:rsidR="0082666F" w:rsidRDefault="00AC0319">
            <w:pPr>
              <w:pStyle w:val="TableParagraph"/>
              <w:spacing w:line="233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6131" w:type="dxa"/>
            <w:gridSpan w:val="2"/>
            <w:vMerge w:val="restart"/>
            <w:tcBorders>
              <w:left w:val="single" w:sz="8" w:space="0" w:color="000000"/>
            </w:tcBorders>
          </w:tcPr>
          <w:p w14:paraId="048216D1" w14:textId="06DDC88A" w:rsidR="0082666F" w:rsidRDefault="00AC0319" w:rsidP="003E580A">
            <w:pPr>
              <w:pStyle w:val="TableParagraph"/>
              <w:spacing w:line="233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3E580A">
              <w:rPr>
                <w:w w:val="105"/>
                <w:sz w:val="20"/>
              </w:rPr>
              <w:t xml:space="preserve"> - </w:t>
            </w:r>
            <w:r>
              <w:rPr>
                <w:sz w:val="20"/>
              </w:rPr>
              <w:t>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 w:rsidR="003E580A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formazione</w:t>
            </w:r>
            <w:r>
              <w:rPr>
                <w:spacing w:val="-43"/>
                <w:sz w:val="20"/>
              </w:rPr>
              <w:t xml:space="preserve"> </w:t>
            </w:r>
            <w:r w:rsidR="003E580A">
              <w:rPr>
                <w:spacing w:val="-43"/>
                <w:sz w:val="20"/>
              </w:rPr>
              <w:t>,</w:t>
            </w:r>
            <w:proofErr w:type="gramEnd"/>
            <w:r w:rsidR="003E580A"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circolari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informative</w:t>
            </w:r>
          </w:p>
        </w:tc>
      </w:tr>
      <w:tr w:rsidR="0082666F" w14:paraId="16958140" w14:textId="77777777">
        <w:trPr>
          <w:trHeight w:val="812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03613F43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4AEC1" w14:textId="77777777" w:rsidR="0082666F" w:rsidRDefault="00AC0319" w:rsidP="00F043F7">
            <w:pPr>
              <w:pStyle w:val="TableParagraph"/>
              <w:ind w:left="69" w:right="188"/>
              <w:rPr>
                <w:sz w:val="20"/>
              </w:rPr>
            </w:pPr>
            <w:r>
              <w:rPr>
                <w:sz w:val="20"/>
              </w:rPr>
              <w:t>Individuazione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EB8B" w14:textId="4386CBCE" w:rsidR="0082666F" w:rsidRDefault="00AC0319">
            <w:pPr>
              <w:pStyle w:val="TableParagraph"/>
              <w:spacing w:before="15" w:line="264" w:lineRule="auto"/>
              <w:ind w:left="66" w:right="81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Valutazione consiliare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condizioni</w:t>
            </w:r>
          </w:p>
          <w:p w14:paraId="2F090DA3" w14:textId="77777777" w:rsidR="0082666F" w:rsidRDefault="00AC0319">
            <w:pPr>
              <w:pStyle w:val="TableParagraph"/>
              <w:spacing w:before="3" w:line="237" w:lineRule="exact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>economiche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95CED66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0C2AF6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D8EF17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2B592963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5F2738D5" w14:textId="77777777">
        <w:trPr>
          <w:trHeight w:val="785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008C3644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A8328" w14:textId="25456CF6" w:rsidR="0082666F" w:rsidRDefault="00AC0319" w:rsidP="00F043F7">
            <w:pPr>
              <w:pStyle w:val="TableParagraph"/>
              <w:spacing w:before="15" w:line="264" w:lineRule="auto"/>
              <w:ind w:left="69" w:right="188"/>
              <w:rPr>
                <w:sz w:val="20"/>
              </w:rPr>
            </w:pPr>
            <w:r>
              <w:rPr>
                <w:sz w:val="20"/>
              </w:rPr>
              <w:t>individuazione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43"/>
                <w:sz w:val="20"/>
              </w:rPr>
              <w:t xml:space="preserve"> </w:t>
            </w:r>
            <w:r w:rsidR="003E580A">
              <w:rPr>
                <w:spacing w:val="-43"/>
                <w:sz w:val="20"/>
              </w:rPr>
              <w:t xml:space="preserve">  </w:t>
            </w:r>
            <w:r>
              <w:rPr>
                <w:w w:val="105"/>
                <w:sz w:val="20"/>
              </w:rPr>
              <w:t>o</w:t>
            </w:r>
            <w:r w:rsidR="003E580A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piattaforma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4EB5" w14:textId="77777777" w:rsidR="0082666F" w:rsidRDefault="00AC0319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162512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2990548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6C864F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75692E6E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67B72AA8" w14:textId="77777777">
        <w:trPr>
          <w:trHeight w:val="499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7EBC1B6B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4C21F" w14:textId="77777777" w:rsidR="0082666F" w:rsidRDefault="00AC0319" w:rsidP="00F043F7">
            <w:pPr>
              <w:pStyle w:val="TableParagraph"/>
              <w:ind w:left="69" w:right="188"/>
              <w:rPr>
                <w:sz w:val="20"/>
              </w:rPr>
            </w:pPr>
            <w:r>
              <w:rPr>
                <w:sz w:val="20"/>
              </w:rPr>
              <w:t>individuazione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prezzo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7E89E" w14:textId="77777777" w:rsidR="0082666F" w:rsidRDefault="00AC0319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B3C892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8225459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0A7C80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35570DBF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30AA9EFB" w14:textId="77777777">
        <w:trPr>
          <w:trHeight w:val="811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78EC59CD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E0775" w14:textId="34AA98E7" w:rsidR="0082666F" w:rsidRDefault="00AC0319" w:rsidP="00F043F7">
            <w:pPr>
              <w:pStyle w:val="TableParagraph"/>
              <w:spacing w:before="15" w:line="264" w:lineRule="auto"/>
              <w:ind w:left="69" w:right="18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Verifica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presenze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rilascio</w:t>
            </w:r>
            <w:r w:rsidR="004E37B5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test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</w:p>
          <w:p w14:paraId="4CB0E241" w14:textId="77777777" w:rsidR="0082666F" w:rsidRDefault="00AC0319" w:rsidP="00F043F7">
            <w:pPr>
              <w:pStyle w:val="TableParagraph"/>
              <w:spacing w:before="3" w:line="237" w:lineRule="exact"/>
              <w:ind w:left="69" w:right="188"/>
              <w:rPr>
                <w:sz w:val="20"/>
              </w:rPr>
            </w:pPr>
            <w:r>
              <w:rPr>
                <w:w w:val="105"/>
                <w:sz w:val="20"/>
              </w:rPr>
              <w:t>apprendimento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ADC8" w14:textId="77777777" w:rsidR="0082666F" w:rsidRDefault="00AC0319">
            <w:pPr>
              <w:pStyle w:val="TableParagraph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Verifica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segreteria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7EBA726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78404F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47F8EE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1A25A153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6495C8D4" w14:textId="77777777">
        <w:trPr>
          <w:trHeight w:val="1052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1CA1D502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756EB1" w14:textId="77777777" w:rsidR="0082666F" w:rsidRDefault="00AC0319" w:rsidP="00F043F7">
            <w:pPr>
              <w:pStyle w:val="TableParagraph"/>
              <w:spacing w:before="15" w:line="266" w:lineRule="auto"/>
              <w:ind w:left="69" w:right="188"/>
              <w:jc w:val="both"/>
              <w:rPr>
                <w:sz w:val="20"/>
              </w:rPr>
            </w:pPr>
            <w:r>
              <w:rPr>
                <w:sz w:val="20"/>
              </w:rPr>
              <w:t>Somministrazione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questionario sulla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qualità</w:t>
            </w:r>
          </w:p>
          <w:p w14:paraId="3F244249" w14:textId="77777777" w:rsidR="0082666F" w:rsidRDefault="00AC0319" w:rsidP="00F043F7">
            <w:pPr>
              <w:pStyle w:val="TableParagraph"/>
              <w:spacing w:line="204" w:lineRule="exact"/>
              <w:ind w:left="69" w:right="188"/>
              <w:rPr>
                <w:sz w:val="20"/>
              </w:rPr>
            </w:pPr>
            <w:r>
              <w:rPr>
                <w:w w:val="105"/>
                <w:sz w:val="20"/>
              </w:rPr>
              <w:t>dell’evento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0FB705" w14:textId="77777777" w:rsidR="0082666F" w:rsidRDefault="00AC0319">
            <w:pPr>
              <w:pStyle w:val="TableParagraph"/>
              <w:spacing w:before="16" w:line="220" w:lineRule="auto"/>
              <w:ind w:left="66" w:right="483"/>
              <w:rPr>
                <w:sz w:val="20"/>
              </w:rPr>
            </w:pPr>
            <w:r>
              <w:rPr>
                <w:sz w:val="20"/>
              </w:rPr>
              <w:t>Verifica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coordinatore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dell'evento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EED261E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ADC0492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A82D4E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3FDEE220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45A1D7DC" w14:textId="77777777">
        <w:trPr>
          <w:trHeight w:val="230"/>
        </w:trPr>
        <w:tc>
          <w:tcPr>
            <w:tcW w:w="2158" w:type="dxa"/>
            <w:tcBorders>
              <w:right w:val="single" w:sz="8" w:space="0" w:color="000000"/>
            </w:tcBorders>
          </w:tcPr>
          <w:p w14:paraId="1945D76F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27666EA1" w14:textId="77777777" w:rsidR="0082666F" w:rsidRDefault="0082666F" w:rsidP="00F043F7">
            <w:pPr>
              <w:pStyle w:val="TableParagraph"/>
              <w:ind w:left="69" w:right="188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1FAEDDE6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12837801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589F81B9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7A407B5B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16C95A81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52DE60C1" w14:textId="77777777">
        <w:trPr>
          <w:trHeight w:val="485"/>
        </w:trPr>
        <w:tc>
          <w:tcPr>
            <w:tcW w:w="2158" w:type="dxa"/>
            <w:vMerge w:val="restart"/>
            <w:tcBorders>
              <w:right w:val="single" w:sz="8" w:space="0" w:color="000000"/>
            </w:tcBorders>
          </w:tcPr>
          <w:p w14:paraId="6CE2FA52" w14:textId="75685209" w:rsidR="0082666F" w:rsidRDefault="00AC0319">
            <w:pPr>
              <w:pStyle w:val="TableParagraph"/>
              <w:spacing w:before="3" w:line="266" w:lineRule="auto"/>
              <w:ind w:left="51" w:right="1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Autorizzazione 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formazione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provider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erogata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</w:t>
            </w:r>
            <w:r w:rsidR="00247A80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terzi</w:t>
            </w:r>
          </w:p>
        </w:tc>
        <w:tc>
          <w:tcPr>
            <w:tcW w:w="2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0F1A" w14:textId="77777777" w:rsidR="0082666F" w:rsidRDefault="00AC0319" w:rsidP="00F043F7">
            <w:pPr>
              <w:pStyle w:val="TableParagraph"/>
              <w:spacing w:line="233" w:lineRule="exact"/>
              <w:ind w:left="69" w:right="188"/>
              <w:rPr>
                <w:sz w:val="20"/>
              </w:rPr>
            </w:pPr>
            <w:r>
              <w:rPr>
                <w:sz w:val="20"/>
              </w:rPr>
              <w:t>Disamina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</w:p>
          <w:p w14:paraId="49124744" w14:textId="77777777" w:rsidR="0082666F" w:rsidRDefault="00AC0319" w:rsidP="00F043F7">
            <w:pPr>
              <w:pStyle w:val="TableParagraph"/>
              <w:spacing w:before="10" w:line="222" w:lineRule="exact"/>
              <w:ind w:left="69" w:right="188"/>
              <w:rPr>
                <w:sz w:val="20"/>
              </w:rPr>
            </w:pPr>
            <w:r>
              <w:rPr>
                <w:w w:val="105"/>
                <w:sz w:val="20"/>
              </w:rPr>
              <w:t>formativa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4C7FB" w14:textId="77777777" w:rsidR="0082666F" w:rsidRDefault="00AC0319">
            <w:pPr>
              <w:pStyle w:val="TableParagraph"/>
              <w:spacing w:line="233" w:lineRule="exact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2B8BE94" w14:textId="77777777" w:rsidR="0082666F" w:rsidRDefault="00AC0319">
            <w:pPr>
              <w:pStyle w:val="TableParagraph"/>
              <w:spacing w:before="3" w:line="266" w:lineRule="auto"/>
              <w:ind w:left="467" w:right="331" w:hanging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Regolazione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FF64A9E" w14:textId="333D5217" w:rsidR="0082666F" w:rsidRDefault="00AC0319" w:rsidP="00F043F7">
            <w:pPr>
              <w:pStyle w:val="TableParagraph"/>
              <w:spacing w:before="3" w:line="266" w:lineRule="auto"/>
              <w:ind w:left="195" w:right="208" w:firstLine="62"/>
              <w:rPr>
                <w:sz w:val="20"/>
              </w:rPr>
            </w:pPr>
            <w:r>
              <w:rPr>
                <w:sz w:val="20"/>
              </w:rPr>
              <w:t>Delibera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approvazione</w:t>
            </w:r>
            <w:r w:rsidR="00247A80">
              <w:rPr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 Consiglio</w:t>
            </w:r>
            <w:r>
              <w:rPr>
                <w:spacing w:val="-45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dell'Ordine 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Fondazione</w:t>
            </w:r>
          </w:p>
        </w:tc>
        <w:tc>
          <w:tcPr>
            <w:tcW w:w="268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6994C77" w14:textId="77777777" w:rsidR="0082666F" w:rsidRDefault="00AC0319">
            <w:pPr>
              <w:pStyle w:val="TableParagraph"/>
              <w:spacing w:line="233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6131" w:type="dxa"/>
            <w:gridSpan w:val="2"/>
            <w:vMerge w:val="restart"/>
            <w:tcBorders>
              <w:left w:val="single" w:sz="8" w:space="0" w:color="000000"/>
            </w:tcBorders>
          </w:tcPr>
          <w:p w14:paraId="02174C7F" w14:textId="77777777" w:rsidR="0082666F" w:rsidRDefault="00AC0319">
            <w:pPr>
              <w:pStyle w:val="TableParagraph"/>
              <w:spacing w:line="233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</w:p>
        </w:tc>
      </w:tr>
      <w:tr w:rsidR="0082666F" w14:paraId="548948EA" w14:textId="77777777">
        <w:trPr>
          <w:trHeight w:val="489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3832A3EF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CDD0" w14:textId="77777777" w:rsidR="0082666F" w:rsidRDefault="00AC0319" w:rsidP="00F043F7">
            <w:pPr>
              <w:pStyle w:val="TableParagraph"/>
              <w:spacing w:line="240" w:lineRule="exact"/>
              <w:ind w:left="69" w:right="188"/>
              <w:rPr>
                <w:sz w:val="20"/>
              </w:rPr>
            </w:pPr>
            <w:r>
              <w:rPr>
                <w:w w:val="105"/>
                <w:sz w:val="20"/>
              </w:rPr>
              <w:t>Disamina del prezzo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terzo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4AB3" w14:textId="77777777" w:rsidR="0082666F" w:rsidRDefault="00AC0319">
            <w:pPr>
              <w:pStyle w:val="TableParagraph"/>
              <w:spacing w:before="3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51A054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C806E30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0FFFB4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4ED1752E" w14:textId="77777777" w:rsidR="0082666F" w:rsidRDefault="0082666F">
            <w:pPr>
              <w:rPr>
                <w:sz w:val="2"/>
                <w:szCs w:val="2"/>
              </w:rPr>
            </w:pPr>
          </w:p>
        </w:tc>
      </w:tr>
      <w:tr w:rsidR="0082666F" w14:paraId="7B0BA882" w14:textId="77777777">
        <w:trPr>
          <w:trHeight w:val="860"/>
        </w:trPr>
        <w:tc>
          <w:tcPr>
            <w:tcW w:w="2158" w:type="dxa"/>
            <w:vMerge/>
            <w:tcBorders>
              <w:top w:val="nil"/>
              <w:right w:val="single" w:sz="8" w:space="0" w:color="000000"/>
            </w:tcBorders>
          </w:tcPr>
          <w:p w14:paraId="31BF25BB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173FEB" w14:textId="77777777" w:rsidR="0082666F" w:rsidRDefault="00AC0319" w:rsidP="00F043F7">
            <w:pPr>
              <w:pStyle w:val="TableParagraph"/>
              <w:spacing w:line="241" w:lineRule="exact"/>
              <w:ind w:left="69" w:right="188"/>
              <w:rPr>
                <w:sz w:val="20"/>
              </w:rPr>
            </w:pPr>
            <w:r>
              <w:rPr>
                <w:w w:val="105"/>
                <w:sz w:val="20"/>
              </w:rPr>
              <w:t>Disamina</w:t>
            </w:r>
          </w:p>
          <w:p w14:paraId="4FFBCAB3" w14:textId="77777777" w:rsidR="0082666F" w:rsidRDefault="00AC0319" w:rsidP="00F043F7">
            <w:pPr>
              <w:pStyle w:val="TableParagraph"/>
              <w:spacing w:before="17" w:line="243" w:lineRule="exact"/>
              <w:ind w:left="69" w:right="188"/>
              <w:rPr>
                <w:sz w:val="20"/>
              </w:rPr>
            </w:pPr>
            <w:r>
              <w:rPr>
                <w:sz w:val="20"/>
              </w:rPr>
              <w:t>dell’organizzazione</w:t>
            </w:r>
          </w:p>
          <w:p w14:paraId="099C14F0" w14:textId="77777777" w:rsidR="0082666F" w:rsidRDefault="00AC0319" w:rsidP="00F043F7">
            <w:pPr>
              <w:pStyle w:val="TableParagraph"/>
              <w:spacing w:line="243" w:lineRule="exact"/>
              <w:ind w:left="69" w:right="188"/>
              <w:rPr>
                <w:sz w:val="20"/>
              </w:rPr>
            </w:pPr>
            <w:r>
              <w:rPr>
                <w:sz w:val="20"/>
              </w:rPr>
              <w:t>logistica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DC01D8" w14:textId="77777777" w:rsidR="0082666F" w:rsidRDefault="00AC0319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A3FA052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F6565D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5BE8D3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3EFFEBF3" w14:textId="77777777" w:rsidR="0082666F" w:rsidRDefault="008266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66F" w14:paraId="49B5CC32" w14:textId="77777777">
        <w:trPr>
          <w:trHeight w:val="230"/>
        </w:trPr>
        <w:tc>
          <w:tcPr>
            <w:tcW w:w="2158" w:type="dxa"/>
            <w:tcBorders>
              <w:right w:val="single" w:sz="8" w:space="0" w:color="000000"/>
            </w:tcBorders>
          </w:tcPr>
          <w:p w14:paraId="094C7E43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tcBorders>
              <w:left w:val="single" w:sz="8" w:space="0" w:color="000000"/>
              <w:right w:val="single" w:sz="8" w:space="0" w:color="000000"/>
            </w:tcBorders>
          </w:tcPr>
          <w:p w14:paraId="56948DB4" w14:textId="77777777" w:rsidR="0082666F" w:rsidRDefault="0082666F" w:rsidP="00F043F7">
            <w:pPr>
              <w:pStyle w:val="TableParagraph"/>
              <w:ind w:left="69" w:right="188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right w:val="single" w:sz="8" w:space="0" w:color="000000"/>
            </w:tcBorders>
          </w:tcPr>
          <w:p w14:paraId="1C0D2987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  <w:tcBorders>
              <w:left w:val="single" w:sz="8" w:space="0" w:color="000000"/>
              <w:right w:val="single" w:sz="8" w:space="0" w:color="000000"/>
            </w:tcBorders>
          </w:tcPr>
          <w:p w14:paraId="3FFEF28A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  <w:tcBorders>
              <w:left w:val="single" w:sz="8" w:space="0" w:color="000000"/>
              <w:right w:val="single" w:sz="8" w:space="0" w:color="000000"/>
            </w:tcBorders>
          </w:tcPr>
          <w:p w14:paraId="32AB7173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6" w:type="dxa"/>
            <w:tcBorders>
              <w:left w:val="single" w:sz="8" w:space="0" w:color="000000"/>
              <w:right w:val="single" w:sz="8" w:space="0" w:color="000000"/>
            </w:tcBorders>
          </w:tcPr>
          <w:p w14:paraId="762C1008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1" w:type="dxa"/>
            <w:gridSpan w:val="2"/>
            <w:tcBorders>
              <w:left w:val="single" w:sz="8" w:space="0" w:color="000000"/>
            </w:tcBorders>
          </w:tcPr>
          <w:p w14:paraId="136FF925" w14:textId="77777777" w:rsidR="0082666F" w:rsidRDefault="008266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66F" w14:paraId="0BB13FEE" w14:textId="77777777" w:rsidTr="00F043F7">
        <w:trPr>
          <w:trHeight w:val="1882"/>
        </w:trPr>
        <w:tc>
          <w:tcPr>
            <w:tcW w:w="2158" w:type="dxa"/>
            <w:vMerge w:val="restart"/>
            <w:tcBorders>
              <w:right w:val="single" w:sz="8" w:space="0" w:color="000000"/>
            </w:tcBorders>
          </w:tcPr>
          <w:p w14:paraId="5E676624" w14:textId="3E201430" w:rsidR="0082666F" w:rsidRDefault="00AC0319">
            <w:pPr>
              <w:pStyle w:val="TableParagraph"/>
              <w:spacing w:line="266" w:lineRule="auto"/>
              <w:ind w:left="51" w:right="578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lastRenderedPageBreak/>
              <w:t xml:space="preserve">Individuazione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 xml:space="preserve">professionisti </w:t>
            </w:r>
            <w:r>
              <w:rPr>
                <w:b/>
                <w:w w:val="105"/>
                <w:sz w:val="20"/>
              </w:rPr>
              <w:t>su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richiesta</w:t>
            </w:r>
            <w:r w:rsidR="00247A80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terzi</w:t>
            </w:r>
          </w:p>
        </w:tc>
        <w:tc>
          <w:tcPr>
            <w:tcW w:w="2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FD8E3" w14:textId="5EB5F5A3" w:rsidR="0082666F" w:rsidRDefault="00AC0319" w:rsidP="00F043F7">
            <w:pPr>
              <w:pStyle w:val="TableParagraph"/>
              <w:spacing w:line="266" w:lineRule="auto"/>
              <w:ind w:left="69" w:right="188"/>
              <w:rPr>
                <w:sz w:val="20"/>
              </w:rPr>
            </w:pPr>
            <w:r>
              <w:rPr>
                <w:w w:val="105"/>
                <w:sz w:val="20"/>
              </w:rPr>
              <w:t>Individuazione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professionista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iscritto all’Albo per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incarichi 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partecipare 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commissioni</w:t>
            </w:r>
            <w:r w:rsidR="00247A80"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gruppi</w:t>
            </w:r>
            <w:r w:rsidR="00247A80"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esterni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all'Ordine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780521C" w14:textId="77777777" w:rsidR="0082666F" w:rsidRDefault="00AC0319">
            <w:pPr>
              <w:pStyle w:val="TableParagraph"/>
              <w:spacing w:line="233" w:lineRule="exact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7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20DAC741" w14:textId="77777777" w:rsidR="0082666F" w:rsidRDefault="00AC0319">
            <w:pPr>
              <w:pStyle w:val="TableParagraph"/>
              <w:spacing w:line="266" w:lineRule="auto"/>
              <w:ind w:left="467" w:right="331" w:hanging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Regolazione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41ABC3E" w14:textId="6E1B92DD" w:rsidR="0082666F" w:rsidRDefault="00AC0319">
            <w:pPr>
              <w:pStyle w:val="TableParagraph"/>
              <w:spacing w:line="266" w:lineRule="auto"/>
              <w:ind w:left="82" w:right="1" w:hanging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Procedura interna che disciplina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processo/valutazione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conflitto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 w:rsidR="00247A80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interessi</w:t>
            </w:r>
          </w:p>
          <w:p w14:paraId="10B44FC6" w14:textId="32DE0FEA" w:rsidR="0082666F" w:rsidRDefault="00AC0319">
            <w:pPr>
              <w:pStyle w:val="TableParagraph"/>
              <w:spacing w:before="2" w:line="266" w:lineRule="auto"/>
              <w:ind w:left="126" w:right="46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Delibera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consiliare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scelta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sulla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 w:rsidR="00247A80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requisiti professionali 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competenza</w:t>
            </w:r>
          </w:p>
        </w:tc>
        <w:tc>
          <w:tcPr>
            <w:tcW w:w="2686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706509B6" w14:textId="77777777" w:rsidR="0082666F" w:rsidRDefault="00AC0319">
            <w:pPr>
              <w:pStyle w:val="TableParagraph"/>
              <w:spacing w:line="233" w:lineRule="exact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6131" w:type="dxa"/>
            <w:gridSpan w:val="2"/>
            <w:tcBorders>
              <w:left w:val="single" w:sz="8" w:space="0" w:color="000000"/>
              <w:bottom w:val="single" w:sz="12" w:space="0" w:color="auto"/>
            </w:tcBorders>
          </w:tcPr>
          <w:p w14:paraId="7F76CD5C" w14:textId="0C95C9B3" w:rsidR="0082666F" w:rsidRDefault="00AC0319" w:rsidP="00247A80">
            <w:pPr>
              <w:pStyle w:val="TableParagraph"/>
              <w:spacing w:line="233" w:lineRule="exact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247A80">
              <w:rPr>
                <w:w w:val="105"/>
                <w:sz w:val="20"/>
              </w:rPr>
              <w:t xml:space="preserve"> - </w:t>
            </w:r>
            <w:r>
              <w:rPr>
                <w:w w:val="105"/>
                <w:sz w:val="20"/>
              </w:rPr>
              <w:t>Verifica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pubblicazione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sul</w:t>
            </w:r>
            <w:r w:rsidR="00247A80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sito</w:t>
            </w:r>
          </w:p>
        </w:tc>
      </w:tr>
      <w:tr w:rsidR="0082666F" w14:paraId="15F68605" w14:textId="77777777" w:rsidTr="009A6D72">
        <w:trPr>
          <w:trHeight w:val="1793"/>
        </w:trPr>
        <w:tc>
          <w:tcPr>
            <w:tcW w:w="2158" w:type="dxa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29EE4A87" w14:textId="77777777" w:rsidR="0082666F" w:rsidRDefault="008266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ADF84E" w14:textId="77777777" w:rsidR="0082666F" w:rsidRDefault="00AC0319" w:rsidP="00F043F7">
            <w:pPr>
              <w:pStyle w:val="TableParagraph"/>
              <w:spacing w:before="12" w:line="266" w:lineRule="auto"/>
              <w:ind w:left="69" w:right="188"/>
              <w:rPr>
                <w:sz w:val="20"/>
              </w:rPr>
            </w:pPr>
            <w:r>
              <w:rPr>
                <w:w w:val="105"/>
                <w:sz w:val="20"/>
              </w:rPr>
              <w:t>Valutazione consiliare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 individuazione terna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professionisti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seguito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 richiesta per collaudi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statici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1BAB50" w14:textId="77777777" w:rsidR="0082666F" w:rsidRDefault="00AC0319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881A3E" w14:textId="77777777" w:rsidR="0082666F" w:rsidRDefault="00AC0319">
            <w:pPr>
              <w:pStyle w:val="TableParagraph"/>
              <w:spacing w:before="12" w:line="266" w:lineRule="auto"/>
              <w:ind w:left="467" w:right="331" w:hanging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Regolazione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Trasparenza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6391DE" w14:textId="77777777" w:rsidR="0082666F" w:rsidRDefault="00AC0319">
            <w:pPr>
              <w:pStyle w:val="TableParagraph"/>
              <w:spacing w:before="12" w:line="266" w:lineRule="auto"/>
              <w:ind w:left="124" w:right="46"/>
              <w:jc w:val="center"/>
              <w:rPr>
                <w:sz w:val="20"/>
              </w:rPr>
            </w:pPr>
            <w:r>
              <w:rPr>
                <w:sz w:val="20"/>
              </w:rPr>
              <w:t>Procedura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processo</w:t>
            </w:r>
          </w:p>
          <w:p w14:paraId="6CDFC737" w14:textId="77777777" w:rsidR="0082666F" w:rsidRDefault="00AC0319">
            <w:pPr>
              <w:pStyle w:val="TableParagraph"/>
              <w:spacing w:before="1" w:line="266" w:lineRule="auto"/>
              <w:ind w:left="126" w:right="1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sorteggio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apposito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elenco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rotazione.</w:t>
            </w:r>
          </w:p>
          <w:p w14:paraId="5FEA7374" w14:textId="77777777" w:rsidR="0082666F" w:rsidRDefault="00AC0319">
            <w:pPr>
              <w:pStyle w:val="TableParagraph"/>
              <w:spacing w:line="228" w:lineRule="auto"/>
              <w:ind w:left="462" w:right="384"/>
              <w:jc w:val="center"/>
              <w:rPr>
                <w:sz w:val="20"/>
              </w:rPr>
            </w:pPr>
            <w:r>
              <w:rPr>
                <w:sz w:val="20"/>
              </w:rPr>
              <w:t>Designazione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consiliare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verifica</w:t>
            </w:r>
          </w:p>
          <w:p w14:paraId="405C0753" w14:textId="77777777" w:rsidR="0082666F" w:rsidRDefault="00AC0319">
            <w:pPr>
              <w:pStyle w:val="TableParagraph"/>
              <w:spacing w:line="213" w:lineRule="exact"/>
              <w:ind w:left="125" w:right="46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permanenza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requisiti</w:t>
            </w:r>
          </w:p>
        </w:tc>
        <w:tc>
          <w:tcPr>
            <w:tcW w:w="268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91E15B" w14:textId="77777777" w:rsidR="0082666F" w:rsidRDefault="00AC0319">
            <w:pPr>
              <w:pStyle w:val="TableParagraph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Consiglio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dell'Ordine</w:t>
            </w:r>
          </w:p>
        </w:tc>
        <w:tc>
          <w:tcPr>
            <w:tcW w:w="6131" w:type="dxa"/>
            <w:gridSpan w:val="2"/>
            <w:tcBorders>
              <w:top w:val="nil"/>
              <w:left w:val="single" w:sz="8" w:space="0" w:color="000000"/>
            </w:tcBorders>
          </w:tcPr>
          <w:p w14:paraId="72788E43" w14:textId="6FABB13C" w:rsidR="0082666F" w:rsidRDefault="00AC0319" w:rsidP="00247A80">
            <w:pPr>
              <w:pStyle w:val="TableParagraph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Annuale</w:t>
            </w:r>
            <w:r w:rsidR="00247A80">
              <w:rPr>
                <w:w w:val="105"/>
                <w:sz w:val="20"/>
              </w:rPr>
              <w:t xml:space="preserve"> - </w:t>
            </w:r>
            <w:r>
              <w:rPr>
                <w:sz w:val="20"/>
              </w:rPr>
              <w:t>Verifica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pubblicazione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sito</w:t>
            </w:r>
          </w:p>
        </w:tc>
      </w:tr>
    </w:tbl>
    <w:p w14:paraId="6960975F" w14:textId="77777777" w:rsidR="00AC0319" w:rsidRDefault="00AC0319"/>
    <w:sectPr w:rsidR="00AC0319">
      <w:pgSz w:w="23820" w:h="16850" w:orient="landscape"/>
      <w:pgMar w:top="48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6F"/>
    <w:rsid w:val="000905F9"/>
    <w:rsid w:val="00247A80"/>
    <w:rsid w:val="003E580A"/>
    <w:rsid w:val="004E37B5"/>
    <w:rsid w:val="0082666F"/>
    <w:rsid w:val="009A6D72"/>
    <w:rsid w:val="00AC0319"/>
    <w:rsid w:val="00BD3CAB"/>
    <w:rsid w:val="00D648AD"/>
    <w:rsid w:val="00DE7F21"/>
    <w:rsid w:val="00F0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C8BF"/>
  <w15:docId w15:val="{2F34972D-9519-40A8-8E4B-FC7D474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dcterms:created xsi:type="dcterms:W3CDTF">2022-04-28T15:44:00Z</dcterms:created>
  <dcterms:modified xsi:type="dcterms:W3CDTF">2022-04-28T15:44:00Z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2022-03-21T00:00:00Z</vt:filetime>
  </property>
</Properties>
</file>